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FAB" w:rsidRDefault="002C7FAB"/>
    <w:p w:rsidR="00FB1DB7" w:rsidRDefault="00FB1DB7" w:rsidP="00FB1DB7">
      <w:pPr>
        <w:jc w:val="center"/>
        <w:rPr>
          <w:rFonts w:ascii="Times New Roman" w:hAnsi="Times New Roman"/>
          <w:b/>
          <w:szCs w:val="24"/>
          <w:lang w:val="ru-RU"/>
        </w:rPr>
      </w:pPr>
      <w:r>
        <w:rPr>
          <w:rFonts w:ascii="Times New Roman" w:hAnsi="Times New Roman"/>
          <w:b/>
          <w:szCs w:val="24"/>
          <w:lang w:val="ru-RU"/>
        </w:rPr>
        <w:t>Анализ на капацитета за научни изследвания и иновации на</w:t>
      </w:r>
    </w:p>
    <w:p w:rsidR="00FB1DB7" w:rsidRPr="0046265B" w:rsidRDefault="00FB1DB7" w:rsidP="00FB1DB7">
      <w:pPr>
        <w:jc w:val="center"/>
        <w:rPr>
          <w:rFonts w:ascii="Times New Roman" w:hAnsi="Times New Roman"/>
          <w:b/>
          <w:szCs w:val="24"/>
          <w:lang w:val="ru-RU"/>
        </w:rPr>
      </w:pPr>
      <w:r>
        <w:rPr>
          <w:rFonts w:ascii="Times New Roman" w:hAnsi="Times New Roman"/>
          <w:b/>
          <w:szCs w:val="24"/>
          <w:lang w:val="ru-RU"/>
        </w:rPr>
        <w:t>бизнес организации</w:t>
      </w:r>
    </w:p>
    <w:p w:rsidR="00FB1DB7" w:rsidRDefault="00FB1DB7"/>
    <w:p w:rsidR="00FB1DB7" w:rsidRDefault="00FB1DB7"/>
    <w:p w:rsidR="00FC1150" w:rsidRPr="00FC1150" w:rsidRDefault="00FC1150" w:rsidP="00FC1150">
      <w:pPr>
        <w:pStyle w:val="ListParagraph"/>
        <w:numPr>
          <w:ilvl w:val="0"/>
          <w:numId w:val="4"/>
        </w:numPr>
        <w:ind w:left="142" w:hanging="142"/>
        <w:rPr>
          <w:rFonts w:ascii="Times New Roman" w:hAnsi="Times New Roman"/>
          <w:b/>
          <w:sz w:val="24"/>
          <w:szCs w:val="24"/>
          <w:lang w:val="ru-RU"/>
        </w:rPr>
      </w:pPr>
      <w:r w:rsidRPr="00FC1150">
        <w:rPr>
          <w:rFonts w:ascii="Times New Roman" w:hAnsi="Times New Roman"/>
          <w:b/>
          <w:sz w:val="24"/>
          <w:szCs w:val="24"/>
          <w:lang w:val="ru-RU"/>
        </w:rPr>
        <w:t xml:space="preserve">Кратко описание на </w:t>
      </w:r>
      <w:r w:rsidR="00D22872">
        <w:rPr>
          <w:rFonts w:ascii="Times New Roman" w:hAnsi="Times New Roman"/>
          <w:b/>
          <w:sz w:val="24"/>
          <w:szCs w:val="24"/>
          <w:lang w:val="ru-RU"/>
        </w:rPr>
        <w:t>дейността на организацията (до 1</w:t>
      </w:r>
      <w:r w:rsidRPr="00FC1150">
        <w:rPr>
          <w:rFonts w:ascii="Times New Roman" w:hAnsi="Times New Roman"/>
          <w:b/>
          <w:sz w:val="24"/>
          <w:szCs w:val="24"/>
          <w:lang w:val="ru-RU"/>
        </w:rPr>
        <w:t xml:space="preserve"> стр.).</w:t>
      </w:r>
    </w:p>
    <w:p w:rsidR="00FC1150" w:rsidRDefault="00FC1150" w:rsidP="00FB1DB7">
      <w:pPr>
        <w:jc w:val="both"/>
        <w:rPr>
          <w:rFonts w:ascii="Times New Roman" w:hAnsi="Times New Roman"/>
          <w:b/>
          <w:szCs w:val="24"/>
          <w:lang w:val="ru-RU"/>
        </w:rPr>
      </w:pPr>
    </w:p>
    <w:p w:rsidR="00FB1DB7" w:rsidRPr="00E849A6" w:rsidRDefault="00FC1150" w:rsidP="00FB1DB7">
      <w:pPr>
        <w:jc w:val="both"/>
        <w:rPr>
          <w:rFonts w:ascii="Times New Roman" w:hAnsi="Times New Roman"/>
          <w:b/>
          <w:szCs w:val="24"/>
        </w:rPr>
      </w:pPr>
      <w:r>
        <w:rPr>
          <w:rFonts w:ascii="Times New Roman" w:hAnsi="Times New Roman"/>
          <w:b/>
          <w:szCs w:val="24"/>
          <w:lang w:val="ru-RU"/>
        </w:rPr>
        <w:t>2.</w:t>
      </w:r>
      <w:r w:rsidR="00FB1DB7" w:rsidRPr="003B3F1E">
        <w:rPr>
          <w:rFonts w:ascii="Times New Roman" w:hAnsi="Times New Roman"/>
          <w:b/>
          <w:szCs w:val="24"/>
          <w:lang w:val="ru-RU"/>
        </w:rPr>
        <w:t xml:space="preserve"> </w:t>
      </w:r>
      <w:r w:rsidR="00FB1DB7">
        <w:rPr>
          <w:rFonts w:ascii="Times New Roman" w:hAnsi="Times New Roman"/>
          <w:b/>
          <w:bCs/>
          <w:szCs w:val="24"/>
        </w:rPr>
        <w:t>Партньорства с други организации за научни изследвания</w:t>
      </w:r>
    </w:p>
    <w:p w:rsidR="006A2A6E" w:rsidRDefault="006A2A6E" w:rsidP="00FB1DB7">
      <w:pPr>
        <w:jc w:val="both"/>
        <w:rPr>
          <w:rFonts w:ascii="Times New Roman" w:hAnsi="Times New Roman"/>
          <w:i/>
        </w:rPr>
      </w:pPr>
    </w:p>
    <w:p w:rsidR="00FB1DB7" w:rsidRPr="00F22E4A" w:rsidRDefault="00FB1DB7" w:rsidP="00FB1DB7">
      <w:pPr>
        <w:jc w:val="both"/>
        <w:rPr>
          <w:rFonts w:ascii="Times New Roman" w:hAnsi="Times New Roman"/>
          <w:i/>
          <w:szCs w:val="24"/>
        </w:rPr>
      </w:pPr>
      <w:r w:rsidRPr="00E849A6">
        <w:rPr>
          <w:rFonts w:ascii="Times New Roman" w:hAnsi="Times New Roman"/>
          <w:i/>
        </w:rPr>
        <w:t xml:space="preserve">Попълнете следната таблица. </w:t>
      </w:r>
      <w:r w:rsidR="00881671">
        <w:rPr>
          <w:rFonts w:ascii="Times New Roman" w:hAnsi="Times New Roman"/>
          <w:i/>
          <w:szCs w:val="24"/>
        </w:rPr>
        <w:t xml:space="preserve">Приложете документи, удостоверяващи посочените обстоятелства, съгласно изискванията на Условията за кандидатстване </w:t>
      </w:r>
      <w:r w:rsidR="00881671">
        <w:rPr>
          <w:rFonts w:ascii="Times New Roman" w:hAnsi="Times New Roman"/>
          <w:i/>
        </w:rPr>
        <w:t xml:space="preserve">по процедура </w:t>
      </w:r>
      <w:r w:rsidR="00881671" w:rsidRPr="003B3F1E">
        <w:rPr>
          <w:rFonts w:ascii="Times New Roman" w:hAnsi="Times New Roman"/>
          <w:bCs/>
          <w:i/>
        </w:rPr>
        <w:t>BG05M2OP001-1.002</w:t>
      </w:r>
      <w:r w:rsidR="00881671" w:rsidRPr="003B3F1E">
        <w:rPr>
          <w:rFonts w:ascii="Times New Roman" w:hAnsi="Times New Roman"/>
          <w:i/>
        </w:rPr>
        <w:t>.</w:t>
      </w:r>
    </w:p>
    <w:tbl>
      <w:tblPr>
        <w:tblW w:w="9243" w:type="dxa"/>
        <w:tblInd w:w="108" w:type="dxa"/>
        <w:tblLayout w:type="fixed"/>
        <w:tblCellMar>
          <w:left w:w="10" w:type="dxa"/>
          <w:right w:w="10" w:type="dxa"/>
        </w:tblCellMar>
        <w:tblLook w:val="0000" w:firstRow="0" w:lastRow="0" w:firstColumn="0" w:lastColumn="0" w:noHBand="0" w:noVBand="0"/>
      </w:tblPr>
      <w:tblGrid>
        <w:gridCol w:w="3544"/>
        <w:gridCol w:w="994"/>
        <w:gridCol w:w="992"/>
        <w:gridCol w:w="3713"/>
      </w:tblGrid>
      <w:tr w:rsidR="00FB1DB7" w:rsidRPr="00DC1826" w:rsidTr="00640D07">
        <w:tc>
          <w:tcPr>
            <w:tcW w:w="3544"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rsidR="00FB1DB7" w:rsidRPr="00DC1826" w:rsidRDefault="00FB1DB7" w:rsidP="00E50F4C">
            <w:pPr>
              <w:keepNext/>
              <w:tabs>
                <w:tab w:val="left" w:pos="270"/>
                <w:tab w:val="center" w:pos="1128"/>
              </w:tabs>
              <w:spacing w:before="240" w:after="60"/>
              <w:outlineLvl w:val="0"/>
            </w:pPr>
          </w:p>
        </w:tc>
        <w:tc>
          <w:tcPr>
            <w:tcW w:w="994"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rsidR="00FB1DB7" w:rsidRPr="00DC1826" w:rsidRDefault="00FB1DB7" w:rsidP="00E50F4C">
            <w:pPr>
              <w:keepNext/>
              <w:spacing w:before="240" w:after="60"/>
              <w:jc w:val="center"/>
              <w:outlineLvl w:val="0"/>
            </w:pPr>
            <w:r w:rsidRPr="00DC1826">
              <w:rPr>
                <w:rFonts w:ascii="Times New Roman" w:hAnsi="Times New Roman"/>
                <w:b/>
                <w:szCs w:val="24"/>
              </w:rPr>
              <w:t>ДА</w:t>
            </w:r>
          </w:p>
        </w:tc>
        <w:tc>
          <w:tcPr>
            <w:tcW w:w="992"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rsidR="00FB1DB7" w:rsidRPr="00DC1826" w:rsidRDefault="00FB1DB7" w:rsidP="00E50F4C">
            <w:pPr>
              <w:keepNext/>
              <w:spacing w:before="240" w:after="60"/>
              <w:jc w:val="center"/>
              <w:outlineLvl w:val="0"/>
            </w:pPr>
            <w:r w:rsidRPr="00DC1826">
              <w:rPr>
                <w:rFonts w:ascii="Times New Roman" w:hAnsi="Times New Roman"/>
                <w:b/>
                <w:szCs w:val="24"/>
              </w:rPr>
              <w:t>НЕ</w:t>
            </w:r>
          </w:p>
        </w:tc>
        <w:tc>
          <w:tcPr>
            <w:tcW w:w="3713"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rsidR="00FB1DB7" w:rsidRPr="00DC1826" w:rsidRDefault="00FB1DB7" w:rsidP="00E50F4C">
            <w:pPr>
              <w:keepNext/>
              <w:jc w:val="both"/>
              <w:outlineLvl w:val="0"/>
              <w:rPr>
                <w:rFonts w:ascii="Times New Roman" w:hAnsi="Times New Roman"/>
                <w:b/>
                <w:szCs w:val="24"/>
              </w:rPr>
            </w:pPr>
            <w:r w:rsidRPr="00DC1826">
              <w:rPr>
                <w:rFonts w:ascii="Times New Roman" w:hAnsi="Times New Roman"/>
                <w:b/>
              </w:rPr>
              <w:t>Ако отговорът е ДА, моля, дайте подробности</w:t>
            </w:r>
          </w:p>
          <w:p w:rsidR="00FB1DB7" w:rsidRPr="00DC1826" w:rsidRDefault="00FB1DB7" w:rsidP="00E50F4C">
            <w:pPr>
              <w:keepNext/>
              <w:jc w:val="both"/>
              <w:outlineLvl w:val="0"/>
            </w:pPr>
            <w:r w:rsidRPr="00DC1826">
              <w:rPr>
                <w:rFonts w:ascii="Times New Roman" w:hAnsi="Times New Roman"/>
                <w:i/>
                <w:sz w:val="20"/>
              </w:rPr>
              <w:t>(</w:t>
            </w:r>
            <w:r>
              <w:rPr>
                <w:rFonts w:ascii="Times New Roman" w:hAnsi="Times New Roman"/>
                <w:i/>
                <w:sz w:val="20"/>
              </w:rPr>
              <w:t>Посочете асоциираните партньори и организациите, между които е осъществено партньорство; Опишете на кратко предмета на партньорствата</w:t>
            </w:r>
            <w:r w:rsidRPr="00DC1826">
              <w:rPr>
                <w:rFonts w:ascii="Times New Roman" w:hAnsi="Times New Roman"/>
                <w:i/>
                <w:sz w:val="20"/>
              </w:rPr>
              <w:t>)</w:t>
            </w:r>
            <w:r w:rsidRPr="00DC1826">
              <w:rPr>
                <w:rFonts w:ascii="Times New Roman" w:hAnsi="Times New Roman"/>
                <w:b/>
                <w:szCs w:val="24"/>
              </w:rPr>
              <w:t>:</w:t>
            </w:r>
          </w:p>
        </w:tc>
      </w:tr>
      <w:tr w:rsidR="00FB1DB7" w:rsidRPr="00DC1826" w:rsidTr="00640D07">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B1DB7" w:rsidRPr="00DC1826" w:rsidRDefault="00FB1DB7" w:rsidP="00E50F4C">
            <w:pPr>
              <w:keepNext/>
              <w:spacing w:before="100" w:after="100"/>
              <w:jc w:val="both"/>
              <w:outlineLvl w:val="0"/>
            </w:pPr>
            <w:r w:rsidRPr="00D572E4">
              <w:rPr>
                <w:rFonts w:ascii="Times New Roman" w:hAnsi="Times New Roman"/>
                <w:b/>
                <w:szCs w:val="24"/>
              </w:rPr>
              <w:t>Партньорства с други организации за научни изследвания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B1DB7" w:rsidRPr="00DC1826" w:rsidRDefault="00FB1DB7" w:rsidP="00E50F4C">
            <w:pPr>
              <w:spacing w:before="100" w:after="100"/>
              <w:jc w:val="center"/>
              <w:rPr>
                <w:rFonts w:ascii="Times New Roman" w:hAnsi="Times New Roman"/>
                <w:b/>
                <w:i/>
              </w:rPr>
            </w:pPr>
          </w:p>
          <w:p w:rsidR="00FB1DB7" w:rsidRPr="00DC1826" w:rsidRDefault="00FB1DB7" w:rsidP="00E50F4C">
            <w:pPr>
              <w:spacing w:before="100" w:after="100"/>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B1DB7" w:rsidRPr="00DC1826" w:rsidRDefault="00FB1DB7" w:rsidP="00E50F4C">
            <w:pPr>
              <w:spacing w:before="100" w:after="100"/>
              <w:jc w:val="center"/>
              <w:rPr>
                <w:rFonts w:ascii="Times New Roman" w:hAnsi="Times New Roman"/>
                <w:b/>
                <w:i/>
              </w:rPr>
            </w:pPr>
          </w:p>
          <w:p w:rsidR="00FB1DB7" w:rsidRPr="00DC1826" w:rsidRDefault="00FB1DB7" w:rsidP="00E50F4C">
            <w:pPr>
              <w:spacing w:before="100" w:after="100"/>
              <w:jc w:val="center"/>
            </w:pPr>
          </w:p>
        </w:tc>
        <w:tc>
          <w:tcPr>
            <w:tcW w:w="37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B1DB7" w:rsidRPr="00DC1826" w:rsidRDefault="00FB1DB7" w:rsidP="00E50F4C">
            <w:pPr>
              <w:keepNext/>
              <w:spacing w:before="100" w:after="100"/>
              <w:jc w:val="both"/>
              <w:outlineLvl w:val="0"/>
              <w:rPr>
                <w:rFonts w:ascii="Times New Roman" w:hAnsi="Times New Roman"/>
                <w:b/>
                <w:szCs w:val="24"/>
              </w:rPr>
            </w:pPr>
          </w:p>
        </w:tc>
      </w:tr>
    </w:tbl>
    <w:p w:rsidR="00FB1DB7" w:rsidRDefault="00FB1DB7" w:rsidP="00FB1DB7">
      <w:pPr>
        <w:pStyle w:val="Standard"/>
        <w:ind w:left="360"/>
        <w:jc w:val="both"/>
        <w:rPr>
          <w:rFonts w:ascii="Times New Roman" w:hAnsi="Times New Roman" w:cs="Times New Roman"/>
          <w:b/>
          <w:sz w:val="24"/>
          <w:szCs w:val="24"/>
        </w:rPr>
      </w:pPr>
    </w:p>
    <w:p w:rsidR="00900A53" w:rsidRDefault="00AC0467" w:rsidP="00900A53">
      <w:pPr>
        <w:pStyle w:val="Standard"/>
        <w:ind w:firstLine="357"/>
        <w:jc w:val="both"/>
      </w:pPr>
      <w:r>
        <w:rPr>
          <w:rFonts w:ascii="Times New Roman" w:hAnsi="Times New Roman" w:cs="Times New Roman"/>
          <w:b/>
          <w:sz w:val="24"/>
          <w:szCs w:val="24"/>
        </w:rPr>
        <w:t>Приложение 2</w:t>
      </w:r>
      <w:r w:rsidR="00900A53" w:rsidRPr="004F3C09">
        <w:rPr>
          <w:rFonts w:ascii="Times New Roman" w:hAnsi="Times New Roman" w:cs="Times New Roman"/>
          <w:b/>
          <w:sz w:val="24"/>
          <w:szCs w:val="24"/>
        </w:rPr>
        <w:t xml:space="preserve">.1 </w:t>
      </w:r>
      <w:r w:rsidR="00900A53">
        <w:rPr>
          <w:rFonts w:ascii="Times New Roman" w:hAnsi="Times New Roman" w:cs="Times New Roman"/>
          <w:b/>
          <w:sz w:val="24"/>
          <w:szCs w:val="24"/>
        </w:rPr>
        <w:t>Д</w:t>
      </w:r>
      <w:r w:rsidR="00900A53" w:rsidRPr="004F3C09">
        <w:rPr>
          <w:rFonts w:ascii="Times New Roman" w:hAnsi="Times New Roman" w:cs="Times New Roman"/>
          <w:b/>
          <w:sz w:val="24"/>
          <w:szCs w:val="24"/>
        </w:rPr>
        <w:t>оговор</w:t>
      </w:r>
      <w:r w:rsidR="00900A53">
        <w:rPr>
          <w:rFonts w:ascii="Times New Roman" w:hAnsi="Times New Roman" w:cs="Times New Roman"/>
          <w:b/>
          <w:sz w:val="24"/>
          <w:szCs w:val="24"/>
        </w:rPr>
        <w:t>и, препоръки</w:t>
      </w:r>
      <w:r w:rsidR="00900A53" w:rsidRPr="004F3C09">
        <w:rPr>
          <w:rFonts w:ascii="Times New Roman" w:hAnsi="Times New Roman" w:cs="Times New Roman"/>
          <w:b/>
          <w:sz w:val="24"/>
          <w:szCs w:val="24"/>
        </w:rPr>
        <w:t xml:space="preserve"> или друг</w:t>
      </w:r>
      <w:r w:rsidR="00900A53">
        <w:rPr>
          <w:rFonts w:ascii="Times New Roman" w:hAnsi="Times New Roman" w:cs="Times New Roman"/>
          <w:b/>
          <w:sz w:val="24"/>
          <w:szCs w:val="24"/>
        </w:rPr>
        <w:t>и</w:t>
      </w:r>
      <w:r w:rsidR="00900A53" w:rsidRPr="004F3C09">
        <w:rPr>
          <w:rFonts w:ascii="Times New Roman" w:hAnsi="Times New Roman" w:cs="Times New Roman"/>
          <w:b/>
          <w:sz w:val="24"/>
          <w:szCs w:val="24"/>
        </w:rPr>
        <w:t xml:space="preserve"> документ</w:t>
      </w:r>
      <w:r w:rsidR="00900A53">
        <w:rPr>
          <w:rFonts w:ascii="Times New Roman" w:hAnsi="Times New Roman" w:cs="Times New Roman"/>
          <w:b/>
          <w:sz w:val="24"/>
          <w:szCs w:val="24"/>
        </w:rPr>
        <w:t>и удостоверяващи патрт</w:t>
      </w:r>
      <w:r w:rsidR="00EB7B60">
        <w:rPr>
          <w:rFonts w:ascii="Times New Roman" w:hAnsi="Times New Roman" w:cs="Times New Roman"/>
          <w:b/>
          <w:sz w:val="24"/>
          <w:szCs w:val="24"/>
        </w:rPr>
        <w:t>н</w:t>
      </w:r>
      <w:r w:rsidR="00900A53">
        <w:rPr>
          <w:rFonts w:ascii="Times New Roman" w:hAnsi="Times New Roman" w:cs="Times New Roman"/>
          <w:b/>
          <w:sz w:val="24"/>
          <w:szCs w:val="24"/>
        </w:rPr>
        <w:t>ьорства между  кандидата</w:t>
      </w:r>
      <w:r w:rsidR="00900A53" w:rsidRPr="004F3C09">
        <w:rPr>
          <w:rFonts w:ascii="Times New Roman" w:hAnsi="Times New Roman" w:cs="Times New Roman"/>
          <w:b/>
          <w:sz w:val="24"/>
          <w:szCs w:val="24"/>
        </w:rPr>
        <w:t xml:space="preserve"> </w:t>
      </w:r>
      <w:r w:rsidR="00900A53">
        <w:rPr>
          <w:rFonts w:ascii="Times New Roman" w:hAnsi="Times New Roman" w:cs="Times New Roman"/>
          <w:b/>
          <w:sz w:val="24"/>
          <w:szCs w:val="24"/>
        </w:rPr>
        <w:t>и други организации за научни из</w:t>
      </w:r>
      <w:r w:rsidR="003360CA">
        <w:rPr>
          <w:rFonts w:ascii="Times New Roman" w:hAnsi="Times New Roman" w:cs="Times New Roman"/>
          <w:b/>
          <w:sz w:val="24"/>
          <w:szCs w:val="24"/>
        </w:rPr>
        <w:t>с</w:t>
      </w:r>
      <w:r w:rsidR="00900A53">
        <w:rPr>
          <w:rFonts w:ascii="Times New Roman" w:hAnsi="Times New Roman" w:cs="Times New Roman"/>
          <w:b/>
          <w:sz w:val="24"/>
          <w:szCs w:val="24"/>
        </w:rPr>
        <w:t>ледвания.</w:t>
      </w:r>
    </w:p>
    <w:p w:rsidR="00900A53" w:rsidRPr="005D2799" w:rsidRDefault="00AC0467" w:rsidP="005D2799">
      <w:pPr>
        <w:widowControl w:val="0"/>
        <w:suppressAutoHyphens/>
        <w:autoSpaceDN w:val="0"/>
        <w:spacing w:after="200" w:line="276" w:lineRule="auto"/>
        <w:jc w:val="both"/>
        <w:textAlignment w:val="baseline"/>
        <w:rPr>
          <w:rFonts w:ascii="Times New Roman" w:hAnsi="Times New Roman"/>
          <w:i/>
          <w:szCs w:val="24"/>
          <w:lang w:val="ru-RU"/>
        </w:rPr>
      </w:pPr>
      <w:r>
        <w:rPr>
          <w:rFonts w:ascii="Times New Roman" w:hAnsi="Times New Roman"/>
          <w:b/>
          <w:szCs w:val="24"/>
        </w:rPr>
        <w:t>3</w:t>
      </w:r>
      <w:r w:rsidR="00EA110E">
        <w:rPr>
          <w:rFonts w:ascii="Times New Roman" w:hAnsi="Times New Roman"/>
          <w:b/>
          <w:szCs w:val="24"/>
          <w:lang w:val="en-GB"/>
        </w:rPr>
        <w:t xml:space="preserve">. </w:t>
      </w:r>
      <w:r w:rsidR="00EA110E">
        <w:rPr>
          <w:rFonts w:ascii="Times New Roman" w:hAnsi="Times New Roman"/>
          <w:b/>
          <w:szCs w:val="24"/>
        </w:rPr>
        <w:t>Инвестиции в съответната проектна сфера:</w:t>
      </w:r>
      <w:r w:rsidR="00A761C1" w:rsidRPr="00A761C1">
        <w:rPr>
          <w:rFonts w:ascii="Times New Roman" w:hAnsi="Times New Roman"/>
          <w:b/>
          <w:i/>
          <w:szCs w:val="24"/>
          <w:lang w:val="ru-RU"/>
        </w:rPr>
        <w:t xml:space="preserve"> </w:t>
      </w:r>
      <w:r w:rsidR="00A761C1">
        <w:rPr>
          <w:rFonts w:ascii="Times New Roman" w:hAnsi="Times New Roman"/>
          <w:b/>
          <w:i/>
          <w:szCs w:val="24"/>
          <w:lang w:val="ru-RU"/>
        </w:rPr>
        <w:t xml:space="preserve">–  </w:t>
      </w:r>
      <w:r w:rsidR="00A761C1" w:rsidRPr="000C2DA7">
        <w:rPr>
          <w:rFonts w:ascii="Times New Roman" w:hAnsi="Times New Roman"/>
          <w:b/>
          <w:szCs w:val="24"/>
          <w:lang w:val="ru-RU"/>
        </w:rPr>
        <w:t>За последните 5 години се описват инвестициите в научноизследователска и развойна дейност, като процент от приходите</w:t>
      </w:r>
      <w:r w:rsidR="00A761C1">
        <w:rPr>
          <w:rFonts w:ascii="Times New Roman" w:hAnsi="Times New Roman"/>
          <w:b/>
          <w:szCs w:val="24"/>
          <w:lang w:val="ru-RU"/>
        </w:rPr>
        <w:t>, отразени в</w:t>
      </w:r>
      <w:r w:rsidR="00A761C1">
        <w:rPr>
          <w:rFonts w:ascii="Times New Roman" w:hAnsi="Times New Roman"/>
          <w:b/>
          <w:i/>
          <w:szCs w:val="24"/>
          <w:lang w:val="ru-RU"/>
        </w:rPr>
        <w:t xml:space="preserve"> Приложение 3.2</w:t>
      </w:r>
      <w:r w:rsidR="00A761C1">
        <w:rPr>
          <w:rFonts w:ascii="Times New Roman" w:hAnsi="Times New Roman"/>
          <w:i/>
          <w:szCs w:val="24"/>
          <w:lang w:val="ru-RU"/>
        </w:rPr>
        <w:t>.</w:t>
      </w:r>
      <w:r w:rsidR="00A761C1" w:rsidRPr="002A0266">
        <w:rPr>
          <w:rFonts w:ascii="Times New Roman" w:hAnsi="Times New Roman"/>
          <w:i/>
          <w:szCs w:val="24"/>
          <w:lang w:val="ru-RU"/>
        </w:rPr>
        <w:t xml:space="preserve"> </w:t>
      </w:r>
    </w:p>
    <w:p w:rsidR="00A1691B" w:rsidRDefault="00AC0467" w:rsidP="00F22E4A">
      <w:pPr>
        <w:pStyle w:val="Standard"/>
        <w:jc w:val="both"/>
        <w:rPr>
          <w:rFonts w:ascii="Times New Roman" w:hAnsi="Times New Roman" w:cs="Times New Roman"/>
          <w:sz w:val="24"/>
          <w:szCs w:val="24"/>
        </w:rPr>
      </w:pPr>
      <w:r>
        <w:rPr>
          <w:rFonts w:ascii="Times New Roman" w:hAnsi="Times New Roman" w:cs="Times New Roman"/>
          <w:b/>
          <w:sz w:val="24"/>
          <w:szCs w:val="24"/>
        </w:rPr>
        <w:t>3</w:t>
      </w:r>
      <w:r w:rsidR="00F22E4A" w:rsidRPr="00F22E4A">
        <w:rPr>
          <w:rFonts w:ascii="Times New Roman" w:hAnsi="Times New Roman" w:cs="Times New Roman"/>
          <w:b/>
          <w:sz w:val="24"/>
          <w:szCs w:val="24"/>
        </w:rPr>
        <w:t>.</w:t>
      </w:r>
      <w:r w:rsidR="00EA110E">
        <w:rPr>
          <w:rFonts w:ascii="Times New Roman" w:hAnsi="Times New Roman" w:cs="Times New Roman"/>
          <w:b/>
          <w:sz w:val="24"/>
          <w:szCs w:val="24"/>
        </w:rPr>
        <w:t>1.</w:t>
      </w:r>
      <w:r w:rsidR="00F22E4A" w:rsidRPr="00F22E4A">
        <w:rPr>
          <w:rFonts w:ascii="Times New Roman" w:hAnsi="Times New Roman" w:cs="Times New Roman"/>
          <w:b/>
          <w:sz w:val="24"/>
          <w:szCs w:val="24"/>
        </w:rPr>
        <w:t xml:space="preserve"> Справка за научноизследователска и развойна дейност</w:t>
      </w:r>
      <w:r w:rsidR="00F22E4A" w:rsidRPr="00F22E4A">
        <w:rPr>
          <w:rFonts w:ascii="Times New Roman" w:hAnsi="Times New Roman" w:cs="Times New Roman"/>
          <w:sz w:val="24"/>
          <w:szCs w:val="24"/>
        </w:rPr>
        <w:t xml:space="preserve"> за 2011, 2012, 2013, 2014 и 2015 г.</w:t>
      </w:r>
      <w:r w:rsidR="00F22E4A" w:rsidRPr="00F22E4A">
        <w:rPr>
          <w:rStyle w:val="FootnoteReference"/>
          <w:rFonts w:cs="Times New Roman"/>
          <w:sz w:val="24"/>
          <w:szCs w:val="24"/>
        </w:rPr>
        <w:footnoteReference w:id="1"/>
      </w:r>
      <w:r w:rsidR="00F22E4A" w:rsidRPr="00F22E4A">
        <w:rPr>
          <w:rFonts w:ascii="Times New Roman" w:hAnsi="Times New Roman" w:cs="Times New Roman"/>
          <w:sz w:val="24"/>
          <w:szCs w:val="24"/>
        </w:rPr>
        <w:t xml:space="preserve"> (съобразно броя приключили финансови години)</w:t>
      </w:r>
      <w:r w:rsidR="00A1691B">
        <w:rPr>
          <w:rFonts w:ascii="Times New Roman" w:hAnsi="Times New Roman" w:cs="Times New Roman"/>
          <w:sz w:val="24"/>
          <w:szCs w:val="24"/>
        </w:rPr>
        <w:t>.</w:t>
      </w:r>
    </w:p>
    <w:p w:rsidR="00A1691B" w:rsidRDefault="00AC0467" w:rsidP="00F22E4A">
      <w:pPr>
        <w:spacing w:before="60" w:after="60"/>
        <w:jc w:val="both"/>
        <w:rPr>
          <w:rFonts w:ascii="Times New Roman" w:hAnsi="Times New Roman"/>
          <w:szCs w:val="24"/>
        </w:rPr>
      </w:pPr>
      <w:r>
        <w:rPr>
          <w:rFonts w:ascii="Times New Roman" w:hAnsi="Times New Roman"/>
          <w:b/>
          <w:szCs w:val="24"/>
        </w:rPr>
        <w:t>3</w:t>
      </w:r>
      <w:r w:rsidR="00EA110E">
        <w:rPr>
          <w:rFonts w:ascii="Times New Roman" w:hAnsi="Times New Roman"/>
          <w:b/>
          <w:szCs w:val="24"/>
        </w:rPr>
        <w:t>.2</w:t>
      </w:r>
      <w:r w:rsidR="00F22E4A" w:rsidRPr="00F22E4A">
        <w:rPr>
          <w:rFonts w:ascii="Times New Roman" w:hAnsi="Times New Roman"/>
          <w:b/>
          <w:szCs w:val="24"/>
        </w:rPr>
        <w:t>.</w:t>
      </w:r>
      <w:r w:rsidR="00F22E4A" w:rsidRPr="00F22E4A">
        <w:rPr>
          <w:rFonts w:ascii="Times New Roman" w:hAnsi="Times New Roman"/>
          <w:szCs w:val="24"/>
        </w:rPr>
        <w:t xml:space="preserve"> </w:t>
      </w:r>
      <w:r w:rsidR="00F22E4A" w:rsidRPr="00F22E4A">
        <w:rPr>
          <w:rFonts w:ascii="Times New Roman" w:hAnsi="Times New Roman"/>
          <w:b/>
          <w:szCs w:val="24"/>
        </w:rPr>
        <w:t>Отчет за приходите и разходите</w:t>
      </w:r>
      <w:r w:rsidR="00F22E4A" w:rsidRPr="00F22E4A">
        <w:rPr>
          <w:rFonts w:ascii="Times New Roman" w:hAnsi="Times New Roman"/>
          <w:szCs w:val="24"/>
        </w:rPr>
        <w:t xml:space="preserve"> за 2011, 2012, 2013, 2014 и 2015 г. (съобразно бр</w:t>
      </w:r>
      <w:r w:rsidR="00A1691B">
        <w:rPr>
          <w:rFonts w:ascii="Times New Roman" w:hAnsi="Times New Roman"/>
          <w:szCs w:val="24"/>
        </w:rPr>
        <w:t>оя приключили финансови години)</w:t>
      </w:r>
      <w:r w:rsidR="00F22E4A" w:rsidRPr="00F22E4A">
        <w:rPr>
          <w:rFonts w:ascii="Times New Roman" w:hAnsi="Times New Roman"/>
          <w:szCs w:val="24"/>
        </w:rPr>
        <w:t>.</w:t>
      </w:r>
    </w:p>
    <w:p w:rsidR="00A1691B" w:rsidRDefault="00A1691B" w:rsidP="00F22E4A">
      <w:pPr>
        <w:spacing w:before="60" w:after="60"/>
        <w:jc w:val="both"/>
        <w:rPr>
          <w:rFonts w:ascii="Times New Roman" w:hAnsi="Times New Roman"/>
          <w:szCs w:val="24"/>
        </w:rPr>
      </w:pPr>
    </w:p>
    <w:p w:rsidR="00F22E4A" w:rsidRDefault="00A1691B" w:rsidP="00F22E4A">
      <w:pPr>
        <w:pStyle w:val="Standard"/>
        <w:jc w:val="both"/>
        <w:rPr>
          <w:rFonts w:ascii="Times New Roman" w:hAnsi="Times New Roman" w:cs="Times New Roman"/>
          <w:b/>
          <w:sz w:val="24"/>
          <w:szCs w:val="24"/>
        </w:rPr>
      </w:pPr>
      <w:r>
        <w:rPr>
          <w:rFonts w:ascii="Times New Roman" w:hAnsi="Times New Roman" w:cs="Times New Roman"/>
          <w:b/>
          <w:sz w:val="24"/>
          <w:szCs w:val="24"/>
        </w:rPr>
        <w:t>4</w:t>
      </w:r>
      <w:r w:rsidR="00F22E4A" w:rsidRPr="00F22E4A">
        <w:rPr>
          <w:rFonts w:ascii="Times New Roman" w:hAnsi="Times New Roman" w:cs="Times New Roman"/>
          <w:b/>
          <w:sz w:val="24"/>
          <w:szCs w:val="24"/>
        </w:rPr>
        <w:t xml:space="preserve">. </w:t>
      </w:r>
      <w:r w:rsidR="00CB7972">
        <w:rPr>
          <w:rFonts w:ascii="Times New Roman" w:hAnsi="Times New Roman" w:cs="Times New Roman"/>
          <w:b/>
          <w:sz w:val="24"/>
          <w:szCs w:val="24"/>
        </w:rPr>
        <w:t>Наличие на с</w:t>
      </w:r>
      <w:r w:rsidR="00F22E4A" w:rsidRPr="00F22E4A">
        <w:rPr>
          <w:rFonts w:ascii="Times New Roman" w:hAnsi="Times New Roman" w:cs="Times New Roman"/>
          <w:b/>
          <w:sz w:val="24"/>
          <w:szCs w:val="24"/>
        </w:rPr>
        <w:t xml:space="preserve">тратегия за иновации, </w:t>
      </w:r>
      <w:r w:rsidR="00DC629E">
        <w:rPr>
          <w:rFonts w:ascii="Times New Roman" w:hAnsi="Times New Roman" w:cs="Times New Roman"/>
          <w:b/>
          <w:sz w:val="24"/>
          <w:szCs w:val="24"/>
        </w:rPr>
        <w:t xml:space="preserve">включително </w:t>
      </w:r>
      <w:r w:rsidR="00F22E4A" w:rsidRPr="00F22E4A">
        <w:rPr>
          <w:rFonts w:ascii="Times New Roman" w:hAnsi="Times New Roman" w:cs="Times New Roman"/>
          <w:b/>
          <w:sz w:val="24"/>
          <w:szCs w:val="24"/>
        </w:rPr>
        <w:t>политика и правила относно интелектуалната собственост</w:t>
      </w:r>
      <w:r w:rsidR="00E440EC">
        <w:rPr>
          <w:rFonts w:ascii="Times New Roman" w:hAnsi="Times New Roman" w:cs="Times New Roman"/>
          <w:b/>
          <w:sz w:val="24"/>
          <w:szCs w:val="24"/>
        </w:rPr>
        <w:t>.</w:t>
      </w:r>
    </w:p>
    <w:p w:rsidR="007C24B9" w:rsidRDefault="00A1691B" w:rsidP="00F22E4A">
      <w:pPr>
        <w:pStyle w:val="Standard"/>
        <w:jc w:val="both"/>
        <w:rPr>
          <w:rFonts w:ascii="Times New Roman" w:hAnsi="Times New Roman" w:cs="Times New Roman"/>
          <w:b/>
          <w:sz w:val="24"/>
          <w:szCs w:val="24"/>
        </w:rPr>
      </w:pPr>
      <w:r>
        <w:rPr>
          <w:rFonts w:ascii="Times New Roman" w:hAnsi="Times New Roman" w:cs="Times New Roman"/>
          <w:b/>
          <w:sz w:val="24"/>
          <w:szCs w:val="24"/>
        </w:rPr>
        <w:t>Приложение 4</w:t>
      </w:r>
      <w:r w:rsidR="00CB7972">
        <w:rPr>
          <w:rFonts w:ascii="Times New Roman" w:hAnsi="Times New Roman" w:cs="Times New Roman"/>
          <w:b/>
          <w:sz w:val="24"/>
          <w:szCs w:val="24"/>
        </w:rPr>
        <w:t xml:space="preserve">.1. </w:t>
      </w:r>
      <w:r w:rsidR="007C24B9">
        <w:rPr>
          <w:rFonts w:ascii="Times New Roman" w:hAnsi="Times New Roman" w:cs="Times New Roman"/>
          <w:b/>
          <w:sz w:val="24"/>
          <w:szCs w:val="24"/>
        </w:rPr>
        <w:t>Стратегия за иновации.</w:t>
      </w:r>
    </w:p>
    <w:p w:rsidR="00B67A01" w:rsidRPr="00B67A01" w:rsidRDefault="007C24B9" w:rsidP="00F22E4A">
      <w:pPr>
        <w:pStyle w:val="Standard"/>
        <w:jc w:val="both"/>
        <w:rPr>
          <w:rFonts w:ascii="Times New Roman" w:hAnsi="Times New Roman" w:cs="Times New Roman"/>
          <w:b/>
          <w:sz w:val="24"/>
          <w:szCs w:val="24"/>
        </w:rPr>
      </w:pPr>
      <w:r>
        <w:rPr>
          <w:rFonts w:ascii="Times New Roman" w:hAnsi="Times New Roman" w:cs="Times New Roman"/>
          <w:b/>
          <w:sz w:val="24"/>
          <w:szCs w:val="24"/>
        </w:rPr>
        <w:t>Приложение 4.2. П</w:t>
      </w:r>
      <w:r w:rsidR="00CB7972" w:rsidRPr="00F22E4A">
        <w:rPr>
          <w:rFonts w:ascii="Times New Roman" w:hAnsi="Times New Roman" w:cs="Times New Roman"/>
          <w:b/>
          <w:sz w:val="24"/>
          <w:szCs w:val="24"/>
        </w:rPr>
        <w:t>олитика и правила относно интелектуалната собственост</w:t>
      </w:r>
      <w:r w:rsidR="00CB7972">
        <w:rPr>
          <w:rFonts w:ascii="Times New Roman" w:hAnsi="Times New Roman" w:cs="Times New Roman"/>
          <w:b/>
          <w:sz w:val="24"/>
          <w:szCs w:val="24"/>
        </w:rPr>
        <w:t>.</w:t>
      </w:r>
    </w:p>
    <w:p w:rsidR="00B67A01" w:rsidRPr="00B67A01" w:rsidRDefault="00A1691B" w:rsidP="00FB1DB7">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FB1DB7" w:rsidRPr="00B67A01">
        <w:rPr>
          <w:rFonts w:ascii="Times New Roman" w:hAnsi="Times New Roman" w:cs="Times New Roman"/>
          <w:b/>
          <w:sz w:val="24"/>
          <w:szCs w:val="24"/>
        </w:rPr>
        <w:t xml:space="preserve">. </w:t>
      </w:r>
      <w:r w:rsidR="00B67A01" w:rsidRPr="00B67A01">
        <w:rPr>
          <w:rFonts w:ascii="Times New Roman" w:hAnsi="Times New Roman" w:cs="Times New Roman"/>
          <w:b/>
          <w:sz w:val="24"/>
          <w:szCs w:val="24"/>
        </w:rPr>
        <w:t>Участие в текущи и/или приключили иновационни проекти (национални и европейски) през последните пет години (2011-2015).</w:t>
      </w:r>
    </w:p>
    <w:p w:rsidR="00804C0A" w:rsidRDefault="00804C0A" w:rsidP="00FB1DB7">
      <w:pPr>
        <w:pStyle w:val="Standard"/>
        <w:tabs>
          <w:tab w:val="left" w:pos="787"/>
        </w:tabs>
        <w:spacing w:after="0" w:line="240" w:lineRule="auto"/>
        <w:jc w:val="both"/>
        <w:rPr>
          <w:rFonts w:ascii="Times New Roman" w:hAnsi="Times New Roman" w:cs="Times New Roman"/>
          <w:i/>
        </w:rPr>
      </w:pPr>
    </w:p>
    <w:p w:rsidR="00FB1DB7" w:rsidRPr="007B6AEB" w:rsidRDefault="00FB1DB7" w:rsidP="00FB1DB7">
      <w:pPr>
        <w:pStyle w:val="Standard"/>
        <w:tabs>
          <w:tab w:val="left" w:pos="787"/>
        </w:tabs>
        <w:spacing w:after="0" w:line="240" w:lineRule="auto"/>
        <w:jc w:val="both"/>
      </w:pPr>
      <w:r w:rsidRPr="007B6AEB">
        <w:rPr>
          <w:rFonts w:ascii="Times New Roman" w:hAnsi="Times New Roman" w:cs="Times New Roman"/>
          <w:i/>
        </w:rPr>
        <w:t>Попълнете следната таблица. Добавете толкова таблици, колкото са проектите за разработване на иновации.</w:t>
      </w:r>
    </w:p>
    <w:tbl>
      <w:tblPr>
        <w:tblW w:w="9243" w:type="dxa"/>
        <w:tblInd w:w="108" w:type="dxa"/>
        <w:tblLayout w:type="fixed"/>
        <w:tblCellMar>
          <w:left w:w="10" w:type="dxa"/>
          <w:right w:w="10" w:type="dxa"/>
        </w:tblCellMar>
        <w:tblLook w:val="0000" w:firstRow="0" w:lastRow="0" w:firstColumn="0" w:lastColumn="0" w:noHBand="0" w:noVBand="0"/>
      </w:tblPr>
      <w:tblGrid>
        <w:gridCol w:w="3793"/>
        <w:gridCol w:w="5450"/>
      </w:tblGrid>
      <w:tr w:rsidR="00FB1DB7" w:rsidTr="00640D07">
        <w:tc>
          <w:tcPr>
            <w:tcW w:w="3793"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rsidR="00FB1DB7" w:rsidRDefault="00FB1DB7" w:rsidP="00E50F4C">
            <w:pPr>
              <w:pStyle w:val="Standard"/>
              <w:jc w:val="both"/>
            </w:pPr>
            <w:r>
              <w:rPr>
                <w:rFonts w:ascii="Times New Roman" w:hAnsi="Times New Roman" w:cs="Times New Roman"/>
              </w:rPr>
              <w:t>Предмет на проекта,научна област, вид иновация</w:t>
            </w:r>
          </w:p>
        </w:tc>
        <w:tc>
          <w:tcPr>
            <w:tcW w:w="5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1DB7" w:rsidRDefault="00FB1DB7" w:rsidP="00E50F4C">
            <w:pPr>
              <w:pStyle w:val="Standard"/>
              <w:jc w:val="both"/>
              <w:rPr>
                <w:color w:val="3366FF"/>
              </w:rPr>
            </w:pPr>
          </w:p>
          <w:p w:rsidR="00FB1DB7" w:rsidRDefault="00FB1DB7" w:rsidP="00E50F4C">
            <w:pPr>
              <w:pStyle w:val="Standard"/>
              <w:jc w:val="both"/>
              <w:rPr>
                <w:color w:val="3366FF"/>
              </w:rPr>
            </w:pPr>
          </w:p>
        </w:tc>
      </w:tr>
      <w:tr w:rsidR="00FB1DB7" w:rsidTr="00640D07">
        <w:tc>
          <w:tcPr>
            <w:tcW w:w="3793"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rsidR="00FB1DB7" w:rsidRPr="007F4DA2" w:rsidRDefault="00FB1DB7" w:rsidP="007F4DA2">
            <w:pPr>
              <w:pStyle w:val="Standard"/>
              <w:spacing w:before="120"/>
              <w:jc w:val="both"/>
            </w:pPr>
            <w:r>
              <w:rPr>
                <w:rFonts w:ascii="Times New Roman" w:hAnsi="Times New Roman" w:cs="Times New Roman"/>
              </w:rPr>
              <w:t>Година/период на разработване:</w:t>
            </w:r>
          </w:p>
        </w:tc>
        <w:tc>
          <w:tcPr>
            <w:tcW w:w="5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1DB7" w:rsidRDefault="00FB1DB7" w:rsidP="00E50F4C">
            <w:pPr>
              <w:pStyle w:val="Standard"/>
              <w:jc w:val="both"/>
              <w:rPr>
                <w:color w:val="3366FF"/>
              </w:rPr>
            </w:pPr>
          </w:p>
        </w:tc>
      </w:tr>
      <w:tr w:rsidR="00FB1DB7" w:rsidTr="00640D07">
        <w:tc>
          <w:tcPr>
            <w:tcW w:w="3793"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rsidR="00FB1DB7" w:rsidRPr="007F4DA2" w:rsidRDefault="00FB1DB7" w:rsidP="00E50F4C">
            <w:pPr>
              <w:pStyle w:val="Standard"/>
              <w:spacing w:before="120"/>
              <w:jc w:val="both"/>
            </w:pPr>
            <w:r>
              <w:rPr>
                <w:rFonts w:ascii="Times New Roman" w:hAnsi="Times New Roman" w:cs="Times New Roman"/>
              </w:rPr>
              <w:t>Кратко описание на иновативността</w:t>
            </w:r>
            <w:r>
              <w:rPr>
                <w:rStyle w:val="FootnoteReference"/>
              </w:rPr>
              <w:footnoteReference w:id="2"/>
            </w:r>
            <w:r>
              <w:rPr>
                <w:rFonts w:ascii="Times New Roman" w:hAnsi="Times New Roman" w:cs="Times New Roman"/>
              </w:rPr>
              <w:t xml:space="preserve"> на </w:t>
            </w:r>
            <w:r w:rsidRPr="003B3175">
              <w:rPr>
                <w:rFonts w:ascii="Times New Roman" w:hAnsi="Times New Roman" w:cs="Times New Roman"/>
              </w:rPr>
              <w:t>продукта (стоката или услугата) или производствения процес, на метода за маркетинг или организационния метод</w:t>
            </w:r>
            <w:r>
              <w:rPr>
                <w:rFonts w:ascii="Times New Roman" w:hAnsi="Times New Roman" w:cs="Times New Roman"/>
              </w:rPr>
              <w:t xml:space="preserve"> (съгласно определението в Наръчника от Осло (Manuel d’Oslo 3e édition © OECD/EUROPEAN COMMUNITIES 2005) или на резултатите от научните изследвания.</w:t>
            </w:r>
          </w:p>
        </w:tc>
        <w:tc>
          <w:tcPr>
            <w:tcW w:w="5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1DB7" w:rsidRDefault="00FB1DB7" w:rsidP="00E50F4C">
            <w:pPr>
              <w:pStyle w:val="Standard"/>
              <w:jc w:val="both"/>
              <w:rPr>
                <w:color w:val="3366FF"/>
              </w:rPr>
            </w:pPr>
          </w:p>
        </w:tc>
      </w:tr>
      <w:tr w:rsidR="00FB1DB7" w:rsidTr="00640D07">
        <w:tc>
          <w:tcPr>
            <w:tcW w:w="3793"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rsidR="00FB1DB7" w:rsidRDefault="00FB1DB7" w:rsidP="00E50F4C">
            <w:pPr>
              <w:pStyle w:val="Standard"/>
              <w:spacing w:before="120"/>
              <w:jc w:val="both"/>
              <w:rPr>
                <w:rFonts w:ascii="Times New Roman" w:hAnsi="Times New Roman" w:cs="Times New Roman"/>
              </w:rPr>
            </w:pPr>
            <w:r w:rsidRPr="00601A76">
              <w:rPr>
                <w:rFonts w:ascii="Times New Roman" w:hAnsi="Times New Roman" w:cs="Times New Roman"/>
              </w:rPr>
              <w:t>Патенти и други права по интелектуална собственост приложени в или резултат от иновационните дейности:</w:t>
            </w:r>
          </w:p>
        </w:tc>
        <w:tc>
          <w:tcPr>
            <w:tcW w:w="5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1DB7" w:rsidRDefault="00FB1DB7" w:rsidP="00E50F4C">
            <w:pPr>
              <w:pStyle w:val="Standard"/>
              <w:jc w:val="both"/>
              <w:rPr>
                <w:color w:val="3366FF"/>
              </w:rPr>
            </w:pPr>
          </w:p>
        </w:tc>
      </w:tr>
      <w:tr w:rsidR="00FB1DB7" w:rsidTr="00640D07">
        <w:tc>
          <w:tcPr>
            <w:tcW w:w="3793"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rsidR="00FB1DB7" w:rsidRDefault="00FB1DB7" w:rsidP="00E50F4C">
            <w:pPr>
              <w:pStyle w:val="Standard"/>
              <w:spacing w:before="120"/>
              <w:jc w:val="both"/>
            </w:pPr>
            <w:r>
              <w:rPr>
                <w:rFonts w:ascii="Times New Roman" w:hAnsi="Times New Roman" w:cs="Times New Roman"/>
              </w:rPr>
              <w:t>Роля на предприятието и степен на участие в иновационния проект:</w:t>
            </w:r>
          </w:p>
        </w:tc>
        <w:tc>
          <w:tcPr>
            <w:tcW w:w="5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1DB7" w:rsidRDefault="00FB1DB7" w:rsidP="00E50F4C">
            <w:pPr>
              <w:pStyle w:val="Standard"/>
              <w:jc w:val="both"/>
              <w:rPr>
                <w:color w:val="3366FF"/>
              </w:rPr>
            </w:pPr>
          </w:p>
        </w:tc>
      </w:tr>
      <w:tr w:rsidR="00FB1DB7" w:rsidTr="00640D07">
        <w:tc>
          <w:tcPr>
            <w:tcW w:w="3793"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rsidR="00FB1DB7" w:rsidRDefault="00FB1DB7" w:rsidP="00E50F4C">
            <w:pPr>
              <w:pStyle w:val="Standard"/>
              <w:spacing w:before="120"/>
              <w:jc w:val="both"/>
            </w:pPr>
            <w:r>
              <w:rPr>
                <w:rFonts w:ascii="Times New Roman" w:hAnsi="Times New Roman" w:cs="Times New Roman"/>
              </w:rPr>
              <w:t>Научноизследователска организация, с която съвместно е изпълнен проекта</w:t>
            </w:r>
          </w:p>
        </w:tc>
        <w:tc>
          <w:tcPr>
            <w:tcW w:w="5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1DB7" w:rsidRDefault="00FB1DB7" w:rsidP="00E50F4C">
            <w:pPr>
              <w:pStyle w:val="Standard"/>
              <w:jc w:val="both"/>
              <w:rPr>
                <w:color w:val="3366FF"/>
              </w:rPr>
            </w:pPr>
          </w:p>
        </w:tc>
      </w:tr>
      <w:tr w:rsidR="00FB1DB7" w:rsidTr="00640D07">
        <w:tc>
          <w:tcPr>
            <w:tcW w:w="3793"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rsidR="00FB1DB7" w:rsidRPr="007F4DA2" w:rsidRDefault="00FB1DB7" w:rsidP="00E50F4C">
            <w:pPr>
              <w:pStyle w:val="Standard"/>
              <w:spacing w:before="120"/>
              <w:jc w:val="both"/>
            </w:pPr>
            <w:r>
              <w:rPr>
                <w:rFonts w:ascii="Times New Roman" w:hAnsi="Times New Roman" w:cs="Times New Roman"/>
              </w:rPr>
              <w:t>Общ размер на разходите по проекта:</w:t>
            </w:r>
          </w:p>
        </w:tc>
        <w:tc>
          <w:tcPr>
            <w:tcW w:w="5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1DB7" w:rsidRDefault="00FB1DB7" w:rsidP="00E50F4C">
            <w:pPr>
              <w:pStyle w:val="Standard"/>
              <w:jc w:val="both"/>
              <w:rPr>
                <w:color w:val="3366FF"/>
              </w:rPr>
            </w:pPr>
          </w:p>
        </w:tc>
      </w:tr>
      <w:tr w:rsidR="00FB1DB7" w:rsidTr="00640D07">
        <w:tc>
          <w:tcPr>
            <w:tcW w:w="3793"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rsidR="00FB1DB7" w:rsidRPr="007F4DA2" w:rsidRDefault="00FB1DB7" w:rsidP="00E50F4C">
            <w:pPr>
              <w:pStyle w:val="Standard"/>
              <w:spacing w:before="120"/>
              <w:jc w:val="both"/>
            </w:pPr>
            <w:r>
              <w:rPr>
                <w:rFonts w:ascii="Times New Roman" w:hAnsi="Times New Roman" w:cs="Times New Roman"/>
              </w:rPr>
              <w:t>Източник на финансиране:</w:t>
            </w:r>
          </w:p>
        </w:tc>
        <w:tc>
          <w:tcPr>
            <w:tcW w:w="5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1DB7" w:rsidRDefault="00FB1DB7" w:rsidP="00E50F4C">
            <w:pPr>
              <w:pStyle w:val="Standard"/>
              <w:jc w:val="both"/>
              <w:rPr>
                <w:color w:val="3366FF"/>
              </w:rPr>
            </w:pPr>
          </w:p>
        </w:tc>
      </w:tr>
    </w:tbl>
    <w:p w:rsidR="00FB1DB7" w:rsidRDefault="00FB1DB7" w:rsidP="00FB1DB7">
      <w:pPr>
        <w:pStyle w:val="Standard"/>
        <w:ind w:left="360"/>
        <w:jc w:val="both"/>
      </w:pPr>
    </w:p>
    <w:p w:rsidR="00F22E4A" w:rsidRDefault="00A1691B" w:rsidP="00F22E4A">
      <w:pPr>
        <w:pStyle w:val="Standard"/>
        <w:jc w:val="both"/>
        <w:rPr>
          <w:rFonts w:ascii="Times New Roman" w:hAnsi="Times New Roman" w:cs="Times New Roman"/>
          <w:sz w:val="24"/>
          <w:szCs w:val="24"/>
        </w:rPr>
      </w:pPr>
      <w:r>
        <w:rPr>
          <w:rFonts w:ascii="Times New Roman" w:hAnsi="Times New Roman" w:cs="Times New Roman"/>
          <w:b/>
          <w:sz w:val="24"/>
          <w:szCs w:val="24"/>
        </w:rPr>
        <w:t>Приложение 5</w:t>
      </w:r>
      <w:r w:rsidR="00455825" w:rsidRPr="00455825">
        <w:rPr>
          <w:rFonts w:ascii="Times New Roman" w:hAnsi="Times New Roman" w:cs="Times New Roman"/>
          <w:b/>
          <w:sz w:val="24"/>
          <w:szCs w:val="24"/>
        </w:rPr>
        <w:t>.1</w:t>
      </w:r>
      <w:r w:rsidR="00455825">
        <w:rPr>
          <w:rFonts w:ascii="Times New Roman" w:hAnsi="Times New Roman" w:cs="Times New Roman"/>
          <w:sz w:val="24"/>
          <w:szCs w:val="24"/>
        </w:rPr>
        <w:t xml:space="preserve">. </w:t>
      </w:r>
      <w:r w:rsidR="00F22E4A" w:rsidRPr="00455825">
        <w:rPr>
          <w:rFonts w:ascii="Times New Roman" w:hAnsi="Times New Roman" w:cs="Times New Roman"/>
          <w:sz w:val="24"/>
          <w:szCs w:val="24"/>
        </w:rPr>
        <w:t>Договори за научноизследователски или иновационни проекти, осъществени съвместно с научноизследователски организации, през последните 5 години (2011-2015)</w:t>
      </w:r>
      <w:r w:rsidR="00A439CA">
        <w:rPr>
          <w:rFonts w:ascii="Times New Roman" w:hAnsi="Times New Roman" w:cs="Times New Roman"/>
          <w:sz w:val="24"/>
          <w:szCs w:val="24"/>
        </w:rPr>
        <w:t>.</w:t>
      </w:r>
    </w:p>
    <w:p w:rsidR="00F7264A" w:rsidRDefault="00F7264A" w:rsidP="00F22E4A">
      <w:pPr>
        <w:pStyle w:val="Standard"/>
        <w:jc w:val="both"/>
        <w:rPr>
          <w:rFonts w:ascii="Times New Roman" w:hAnsi="Times New Roman" w:cs="Times New Roman"/>
          <w:sz w:val="24"/>
          <w:szCs w:val="24"/>
        </w:rPr>
      </w:pPr>
    </w:p>
    <w:p w:rsidR="00F7264A" w:rsidRPr="00455825" w:rsidRDefault="00F7264A" w:rsidP="00F22E4A">
      <w:pPr>
        <w:pStyle w:val="Standard"/>
        <w:jc w:val="both"/>
        <w:rPr>
          <w:rFonts w:ascii="Times New Roman" w:hAnsi="Times New Roman" w:cs="Times New Roman"/>
          <w:b/>
          <w:sz w:val="24"/>
          <w:szCs w:val="24"/>
        </w:rPr>
      </w:pPr>
    </w:p>
    <w:p w:rsidR="00F7264A" w:rsidRPr="00F7264A" w:rsidRDefault="00F7264A" w:rsidP="00F7264A">
      <w:pPr>
        <w:ind w:left="360"/>
        <w:jc w:val="both"/>
        <w:rPr>
          <w:rFonts w:ascii="Times New Roman" w:hAnsi="Times New Roman"/>
          <w:b/>
          <w:i/>
          <w:color w:val="FF0000"/>
          <w:szCs w:val="24"/>
        </w:rPr>
      </w:pPr>
      <w:r>
        <w:rPr>
          <w:rFonts w:ascii="Times New Roman" w:hAnsi="Times New Roman"/>
          <w:b/>
          <w:i/>
          <w:color w:val="FF0000"/>
          <w:szCs w:val="24"/>
        </w:rPr>
        <w:t xml:space="preserve">Забележка: </w:t>
      </w:r>
      <w:r w:rsidRPr="00F7264A">
        <w:rPr>
          <w:rFonts w:ascii="Times New Roman" w:hAnsi="Times New Roman"/>
          <w:b/>
          <w:i/>
          <w:color w:val="FF0000"/>
          <w:szCs w:val="24"/>
        </w:rPr>
        <w:t>Всички приложения следва да бъдат заверени копия на оригинални документи с  надлежно положен подпис , печат и гриф вярно с оригинала.</w:t>
      </w:r>
    </w:p>
    <w:p w:rsidR="00F22E4A" w:rsidRDefault="00F22E4A" w:rsidP="00FB1DB7">
      <w:pPr>
        <w:pStyle w:val="Standard"/>
        <w:ind w:left="360"/>
        <w:jc w:val="both"/>
      </w:pPr>
    </w:p>
    <w:p w:rsidR="00FB1DB7" w:rsidRDefault="00FB1DB7" w:rsidP="00FB1DB7"/>
    <w:p w:rsidR="00FB1DB7" w:rsidRDefault="00FB1DB7" w:rsidP="00FB1DB7">
      <w:pPr>
        <w:pStyle w:val="Heading2"/>
        <w:spacing w:before="0" w:after="0"/>
        <w:ind w:left="5040" w:hanging="4500"/>
        <w:rPr>
          <w:rFonts w:ascii="Times New Roman" w:hAnsi="Times New Roman" w:cs="Times New Roman"/>
          <w:i w:val="0"/>
          <w:sz w:val="24"/>
          <w:szCs w:val="24"/>
        </w:rPr>
      </w:pPr>
      <w:r>
        <w:rPr>
          <w:rFonts w:ascii="Times New Roman" w:hAnsi="Times New Roman" w:cs="Times New Roman"/>
          <w:i w:val="0"/>
          <w:sz w:val="24"/>
          <w:szCs w:val="24"/>
        </w:rPr>
        <w:t>Дата</w:t>
      </w:r>
      <w:r w:rsidR="00455825">
        <w:rPr>
          <w:rFonts w:ascii="Times New Roman" w:hAnsi="Times New Roman" w:cs="Times New Roman"/>
          <w:i w:val="0"/>
          <w:sz w:val="24"/>
          <w:szCs w:val="24"/>
        </w:rPr>
        <w:t xml:space="preserve"> на деклариране</w:t>
      </w:r>
      <w:r>
        <w:rPr>
          <w:rFonts w:ascii="Times New Roman" w:hAnsi="Times New Roman" w:cs="Times New Roman"/>
          <w:i w:val="0"/>
          <w:sz w:val="24"/>
          <w:szCs w:val="24"/>
        </w:rPr>
        <w:t xml:space="preserve">:    </w:t>
      </w:r>
      <w:r>
        <w:rPr>
          <w:rFonts w:ascii="Times New Roman" w:hAnsi="Times New Roman" w:cs="Times New Roman"/>
          <w:i w:val="0"/>
          <w:sz w:val="24"/>
          <w:szCs w:val="24"/>
        </w:rPr>
        <w:tab/>
        <w:t xml:space="preserve">Декларатор: _____________________                                                       </w:t>
      </w:r>
    </w:p>
    <w:p w:rsidR="00FB1DB7" w:rsidRPr="0014054F" w:rsidRDefault="00FB1DB7" w:rsidP="00FB1DB7">
      <w:pPr>
        <w:rPr>
          <w:rFonts w:ascii="Times New Roman" w:hAnsi="Times New Roman"/>
          <w:lang w:eastAsia="bg-BG"/>
        </w:rPr>
      </w:pPr>
      <w:r>
        <w:rPr>
          <w:lang w:eastAsia="bg-BG"/>
        </w:rPr>
        <w:t xml:space="preserve">                                             </w:t>
      </w:r>
      <w:r w:rsidR="00F22E4A">
        <w:rPr>
          <w:rFonts w:ascii="Times New Roman" w:hAnsi="Times New Roman"/>
          <w:lang w:eastAsia="bg-BG"/>
        </w:rPr>
        <w:t>(подпис, печат)</w:t>
      </w:r>
    </w:p>
    <w:p w:rsidR="00FB1DB7" w:rsidRPr="0014054F" w:rsidRDefault="00FB1DB7" w:rsidP="00FB1DB7">
      <w:pPr>
        <w:rPr>
          <w:lang w:eastAsia="bg-BG"/>
        </w:rPr>
      </w:pPr>
      <w:r>
        <w:rPr>
          <w:lang w:eastAsia="bg-BG"/>
        </w:rPr>
        <w:t xml:space="preserve">                                    </w:t>
      </w:r>
    </w:p>
    <w:p w:rsidR="00FB1DB7" w:rsidRDefault="00FB1DB7"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p w:rsidR="005C4544" w:rsidRDefault="005C4544" w:rsidP="00FB1DB7"/>
    <w:sectPr w:rsidR="005C45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7C7" w:rsidRDefault="00E227C7" w:rsidP="00FB1DB7">
      <w:r>
        <w:separator/>
      </w:r>
    </w:p>
  </w:endnote>
  <w:endnote w:type="continuationSeparator" w:id="0">
    <w:p w:rsidR="00E227C7" w:rsidRDefault="00E227C7" w:rsidP="00FB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barU">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7C7" w:rsidRDefault="00E227C7" w:rsidP="00FB1DB7">
      <w:r>
        <w:separator/>
      </w:r>
    </w:p>
  </w:footnote>
  <w:footnote w:type="continuationSeparator" w:id="0">
    <w:p w:rsidR="00E227C7" w:rsidRDefault="00E227C7" w:rsidP="00FB1DB7">
      <w:r>
        <w:continuationSeparator/>
      </w:r>
    </w:p>
  </w:footnote>
  <w:footnote w:id="1">
    <w:p w:rsidR="00F22E4A" w:rsidRPr="00EB7B60" w:rsidRDefault="00F22E4A" w:rsidP="00F22E4A">
      <w:pPr>
        <w:pStyle w:val="FootnoteText"/>
        <w:rPr>
          <w:lang w:val="bg-BG"/>
        </w:rPr>
      </w:pPr>
      <w:r>
        <w:rPr>
          <w:rStyle w:val="FootnoteReference"/>
        </w:rPr>
        <w:footnoteRef/>
      </w:r>
      <w:r>
        <w:t xml:space="preserve"> </w:t>
      </w:r>
      <w:bookmarkStart w:id="0" w:name="_GoBack"/>
      <w:r w:rsidRPr="00EB7B60">
        <w:rPr>
          <w:lang w:val="bg-BG"/>
        </w:rPr>
        <w:t>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01.01.2010 г.).</w:t>
      </w:r>
    </w:p>
    <w:bookmarkEnd w:id="0"/>
    <w:p w:rsidR="00F22E4A" w:rsidRDefault="00F22E4A" w:rsidP="00F22E4A">
      <w:pPr>
        <w:pStyle w:val="FootnoteText"/>
      </w:pPr>
    </w:p>
    <w:p w:rsidR="00F22E4A" w:rsidRDefault="00F22E4A" w:rsidP="00F22E4A">
      <w:pPr>
        <w:pStyle w:val="FootnoteText"/>
      </w:pPr>
    </w:p>
  </w:footnote>
  <w:footnote w:id="2">
    <w:p w:rsidR="00FB1DB7" w:rsidRPr="00A01A9C" w:rsidRDefault="00FB1DB7" w:rsidP="00FB1DB7">
      <w:pPr>
        <w:pStyle w:val="FootnoteText"/>
        <w:rPr>
          <w:lang w:val="ru-RU"/>
        </w:rPr>
      </w:pPr>
      <w:r>
        <w:rPr>
          <w:rStyle w:val="FootnoteReference"/>
        </w:rPr>
        <w:footnoteRef/>
      </w:r>
      <w:r w:rsidRPr="00A01A9C">
        <w:rPr>
          <w:lang w:val="ru-RU"/>
        </w:rPr>
        <w:t>Не представляват иновация малки промени или подобрения, повишаване на капацитет за производство или обслужване, получено посредством добавяне на производствени или логистични системи, които са много сходни с вече използваните, прекратяване на използването на даден процес, обикновена замяна или разширяване на капитала, промени, предизвикани единствено от изменението на цените на производствените фактори, персонализирано производство, адаптиране към местния пазар, редовни сезонни и други циклични промени и търговия с нови или съществено усъвършенствани</w:t>
      </w:r>
      <w:r>
        <w:rPr>
          <w:lang w:val="bg-BG"/>
        </w:rPr>
        <w:t xml:space="preserve"> </w:t>
      </w:r>
      <w:r w:rsidRPr="00A01A9C">
        <w:rPr>
          <w:lang w:val="ru-RU"/>
        </w:rPr>
        <w:t>продукти.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B7" w:rsidRPr="00C37F09" w:rsidRDefault="00055BE3" w:rsidP="00FB1DB7">
    <w:pPr>
      <w:pStyle w:val="Header"/>
      <w:jc w:val="right"/>
      <w:rPr>
        <w:rFonts w:ascii="Times New Roman" w:hAnsi="Times New Roman"/>
        <w:b/>
        <w:u w:val="single"/>
      </w:rPr>
    </w:pPr>
    <w:r>
      <w:rPr>
        <w:rFonts w:ascii="Times New Roman" w:hAnsi="Times New Roman"/>
        <w:b/>
        <w:u w:val="single"/>
      </w:rPr>
      <w:t>Приложение 2</w:t>
    </w:r>
    <w:r w:rsidR="00FB1DB7">
      <w:rPr>
        <w:rFonts w:ascii="Times New Roman" w:hAnsi="Times New Roman"/>
        <w:b/>
        <w:u w:val="single"/>
      </w:rPr>
      <w:t>а</w:t>
    </w:r>
  </w:p>
  <w:p w:rsidR="00FB1DB7" w:rsidRDefault="00FB1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3D79"/>
      </v:shape>
    </w:pict>
  </w:numPicBullet>
  <w:abstractNum w:abstractNumId="0" w15:restartNumberingAfterBreak="0">
    <w:nsid w:val="38490A24"/>
    <w:multiLevelType w:val="hybridMultilevel"/>
    <w:tmpl w:val="079A0A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BB1505A"/>
    <w:multiLevelType w:val="hybridMultilevel"/>
    <w:tmpl w:val="AB0460DA"/>
    <w:lvl w:ilvl="0" w:tplc="902EC554">
      <w:start w:val="2"/>
      <w:numFmt w:val="upperRoman"/>
      <w:lvlText w:val="%1."/>
      <w:lvlJc w:val="left"/>
      <w:pPr>
        <w:tabs>
          <w:tab w:val="num" w:pos="1080"/>
        </w:tabs>
        <w:ind w:left="1080" w:hanging="720"/>
      </w:pPr>
      <w:rPr>
        <w:rFonts w:ascii="Times New Roman" w:hAnsi="Times New Roman" w:cs="Times New Roman" w:hint="default"/>
        <w:b/>
        <w:sz w:val="24"/>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6E835720"/>
    <w:multiLevelType w:val="hybridMultilevel"/>
    <w:tmpl w:val="ED545B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9440011"/>
    <w:multiLevelType w:val="hybridMultilevel"/>
    <w:tmpl w:val="7F2090B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B7"/>
    <w:rsid w:val="000001F8"/>
    <w:rsid w:val="00001039"/>
    <w:rsid w:val="00001363"/>
    <w:rsid w:val="00001464"/>
    <w:rsid w:val="0000322B"/>
    <w:rsid w:val="00004EBC"/>
    <w:rsid w:val="000057B2"/>
    <w:rsid w:val="00005FE9"/>
    <w:rsid w:val="000073BD"/>
    <w:rsid w:val="00007A99"/>
    <w:rsid w:val="00010930"/>
    <w:rsid w:val="0001576D"/>
    <w:rsid w:val="00015AB9"/>
    <w:rsid w:val="00015B35"/>
    <w:rsid w:val="00015D6F"/>
    <w:rsid w:val="00017062"/>
    <w:rsid w:val="000172CB"/>
    <w:rsid w:val="00021040"/>
    <w:rsid w:val="000227AD"/>
    <w:rsid w:val="00022EC0"/>
    <w:rsid w:val="00023275"/>
    <w:rsid w:val="00023B6C"/>
    <w:rsid w:val="00023F4B"/>
    <w:rsid w:val="000248FD"/>
    <w:rsid w:val="00025525"/>
    <w:rsid w:val="000255A6"/>
    <w:rsid w:val="000258DF"/>
    <w:rsid w:val="00025AA6"/>
    <w:rsid w:val="00026B8D"/>
    <w:rsid w:val="000302D0"/>
    <w:rsid w:val="00030A39"/>
    <w:rsid w:val="00030B26"/>
    <w:rsid w:val="000317E8"/>
    <w:rsid w:val="000323B4"/>
    <w:rsid w:val="00033889"/>
    <w:rsid w:val="00033F38"/>
    <w:rsid w:val="0003413F"/>
    <w:rsid w:val="0003538D"/>
    <w:rsid w:val="00036D2A"/>
    <w:rsid w:val="000373E4"/>
    <w:rsid w:val="00037806"/>
    <w:rsid w:val="0004234E"/>
    <w:rsid w:val="00042698"/>
    <w:rsid w:val="00042722"/>
    <w:rsid w:val="000429F5"/>
    <w:rsid w:val="00042AAD"/>
    <w:rsid w:val="000431E0"/>
    <w:rsid w:val="00043D60"/>
    <w:rsid w:val="00044461"/>
    <w:rsid w:val="00045A28"/>
    <w:rsid w:val="00045CDD"/>
    <w:rsid w:val="000467EE"/>
    <w:rsid w:val="00046E4F"/>
    <w:rsid w:val="000471AA"/>
    <w:rsid w:val="0004771C"/>
    <w:rsid w:val="00047A31"/>
    <w:rsid w:val="00047E5B"/>
    <w:rsid w:val="00047FF3"/>
    <w:rsid w:val="000501C8"/>
    <w:rsid w:val="000514DB"/>
    <w:rsid w:val="0005180D"/>
    <w:rsid w:val="00051A8D"/>
    <w:rsid w:val="000532AF"/>
    <w:rsid w:val="0005357E"/>
    <w:rsid w:val="0005397B"/>
    <w:rsid w:val="00054D42"/>
    <w:rsid w:val="0005538F"/>
    <w:rsid w:val="0005546C"/>
    <w:rsid w:val="00055503"/>
    <w:rsid w:val="00055B70"/>
    <w:rsid w:val="00055BE3"/>
    <w:rsid w:val="00055E57"/>
    <w:rsid w:val="000560BD"/>
    <w:rsid w:val="000562D3"/>
    <w:rsid w:val="00056618"/>
    <w:rsid w:val="00056F60"/>
    <w:rsid w:val="00057EDB"/>
    <w:rsid w:val="00060A00"/>
    <w:rsid w:val="00060CC4"/>
    <w:rsid w:val="00060DC1"/>
    <w:rsid w:val="000610BB"/>
    <w:rsid w:val="00061F89"/>
    <w:rsid w:val="0006447C"/>
    <w:rsid w:val="00065B59"/>
    <w:rsid w:val="00065D93"/>
    <w:rsid w:val="00065DBB"/>
    <w:rsid w:val="00066407"/>
    <w:rsid w:val="0006721B"/>
    <w:rsid w:val="000676AD"/>
    <w:rsid w:val="00067952"/>
    <w:rsid w:val="00070393"/>
    <w:rsid w:val="000707F1"/>
    <w:rsid w:val="0007204A"/>
    <w:rsid w:val="0007220A"/>
    <w:rsid w:val="00072261"/>
    <w:rsid w:val="00072C5E"/>
    <w:rsid w:val="00074B42"/>
    <w:rsid w:val="00074E32"/>
    <w:rsid w:val="000751AE"/>
    <w:rsid w:val="00075464"/>
    <w:rsid w:val="000759A5"/>
    <w:rsid w:val="00076DA3"/>
    <w:rsid w:val="0007711C"/>
    <w:rsid w:val="00077EAD"/>
    <w:rsid w:val="00080902"/>
    <w:rsid w:val="0008116F"/>
    <w:rsid w:val="000815DB"/>
    <w:rsid w:val="000816BE"/>
    <w:rsid w:val="00081774"/>
    <w:rsid w:val="000817FB"/>
    <w:rsid w:val="00081B58"/>
    <w:rsid w:val="00082DE9"/>
    <w:rsid w:val="00082EC6"/>
    <w:rsid w:val="00083C45"/>
    <w:rsid w:val="00084749"/>
    <w:rsid w:val="000847D8"/>
    <w:rsid w:val="00084EA5"/>
    <w:rsid w:val="00085123"/>
    <w:rsid w:val="00085931"/>
    <w:rsid w:val="00085D4A"/>
    <w:rsid w:val="0008660A"/>
    <w:rsid w:val="0008679F"/>
    <w:rsid w:val="000867AD"/>
    <w:rsid w:val="00087595"/>
    <w:rsid w:val="00087A90"/>
    <w:rsid w:val="00087E8D"/>
    <w:rsid w:val="00090259"/>
    <w:rsid w:val="00090421"/>
    <w:rsid w:val="000907EE"/>
    <w:rsid w:val="00090BAC"/>
    <w:rsid w:val="00090EF5"/>
    <w:rsid w:val="000914C0"/>
    <w:rsid w:val="00091AE5"/>
    <w:rsid w:val="00091EC7"/>
    <w:rsid w:val="0009215C"/>
    <w:rsid w:val="00092977"/>
    <w:rsid w:val="00092A0E"/>
    <w:rsid w:val="000938CC"/>
    <w:rsid w:val="000943DB"/>
    <w:rsid w:val="00094BB2"/>
    <w:rsid w:val="00094DCE"/>
    <w:rsid w:val="00095161"/>
    <w:rsid w:val="000955CA"/>
    <w:rsid w:val="0009579C"/>
    <w:rsid w:val="00095963"/>
    <w:rsid w:val="0009598B"/>
    <w:rsid w:val="000965B9"/>
    <w:rsid w:val="00096A6B"/>
    <w:rsid w:val="00096C8B"/>
    <w:rsid w:val="00096F60"/>
    <w:rsid w:val="0009775E"/>
    <w:rsid w:val="00097F08"/>
    <w:rsid w:val="000A0560"/>
    <w:rsid w:val="000A0666"/>
    <w:rsid w:val="000A1409"/>
    <w:rsid w:val="000A170A"/>
    <w:rsid w:val="000A179B"/>
    <w:rsid w:val="000A1BAF"/>
    <w:rsid w:val="000A2DDC"/>
    <w:rsid w:val="000A339F"/>
    <w:rsid w:val="000A3986"/>
    <w:rsid w:val="000A3D2C"/>
    <w:rsid w:val="000A4945"/>
    <w:rsid w:val="000A4BDE"/>
    <w:rsid w:val="000A51A4"/>
    <w:rsid w:val="000A5E80"/>
    <w:rsid w:val="000A779C"/>
    <w:rsid w:val="000B075B"/>
    <w:rsid w:val="000B0ACF"/>
    <w:rsid w:val="000B0E2C"/>
    <w:rsid w:val="000B0E72"/>
    <w:rsid w:val="000B0FC9"/>
    <w:rsid w:val="000B165F"/>
    <w:rsid w:val="000B22D9"/>
    <w:rsid w:val="000B2450"/>
    <w:rsid w:val="000B39E1"/>
    <w:rsid w:val="000B440C"/>
    <w:rsid w:val="000B47FE"/>
    <w:rsid w:val="000B51E7"/>
    <w:rsid w:val="000B5F88"/>
    <w:rsid w:val="000B6174"/>
    <w:rsid w:val="000B6452"/>
    <w:rsid w:val="000B64E1"/>
    <w:rsid w:val="000B678D"/>
    <w:rsid w:val="000B67CA"/>
    <w:rsid w:val="000B7D8E"/>
    <w:rsid w:val="000C0268"/>
    <w:rsid w:val="000C05CC"/>
    <w:rsid w:val="000C173C"/>
    <w:rsid w:val="000C18A3"/>
    <w:rsid w:val="000C1ADD"/>
    <w:rsid w:val="000C1FFC"/>
    <w:rsid w:val="000C2228"/>
    <w:rsid w:val="000C235B"/>
    <w:rsid w:val="000C3539"/>
    <w:rsid w:val="000C3C33"/>
    <w:rsid w:val="000C44DF"/>
    <w:rsid w:val="000C4694"/>
    <w:rsid w:val="000C4A79"/>
    <w:rsid w:val="000C5688"/>
    <w:rsid w:val="000C6087"/>
    <w:rsid w:val="000C7113"/>
    <w:rsid w:val="000C7362"/>
    <w:rsid w:val="000C7DEA"/>
    <w:rsid w:val="000D0D7A"/>
    <w:rsid w:val="000D3EA0"/>
    <w:rsid w:val="000D56AC"/>
    <w:rsid w:val="000D5769"/>
    <w:rsid w:val="000D5B15"/>
    <w:rsid w:val="000D6888"/>
    <w:rsid w:val="000D7524"/>
    <w:rsid w:val="000E06DF"/>
    <w:rsid w:val="000E0FA0"/>
    <w:rsid w:val="000E1087"/>
    <w:rsid w:val="000E17FB"/>
    <w:rsid w:val="000E26B5"/>
    <w:rsid w:val="000E274F"/>
    <w:rsid w:val="000E2FFD"/>
    <w:rsid w:val="000E3EED"/>
    <w:rsid w:val="000E4614"/>
    <w:rsid w:val="000E4F7D"/>
    <w:rsid w:val="000E64DA"/>
    <w:rsid w:val="000E71BA"/>
    <w:rsid w:val="000E78E0"/>
    <w:rsid w:val="000F0D63"/>
    <w:rsid w:val="000F0D91"/>
    <w:rsid w:val="000F104F"/>
    <w:rsid w:val="000F1FF8"/>
    <w:rsid w:val="000F2085"/>
    <w:rsid w:val="000F2522"/>
    <w:rsid w:val="000F329F"/>
    <w:rsid w:val="000F3E47"/>
    <w:rsid w:val="000F450E"/>
    <w:rsid w:val="000F4BA6"/>
    <w:rsid w:val="000F4D33"/>
    <w:rsid w:val="000F4FAB"/>
    <w:rsid w:val="000F54C4"/>
    <w:rsid w:val="000F590A"/>
    <w:rsid w:val="000F5DBF"/>
    <w:rsid w:val="000F61B9"/>
    <w:rsid w:val="000F64AE"/>
    <w:rsid w:val="000F6526"/>
    <w:rsid w:val="000F6B25"/>
    <w:rsid w:val="000F727A"/>
    <w:rsid w:val="000F7502"/>
    <w:rsid w:val="00100B98"/>
    <w:rsid w:val="00100ECE"/>
    <w:rsid w:val="00101775"/>
    <w:rsid w:val="001019B3"/>
    <w:rsid w:val="001031FE"/>
    <w:rsid w:val="001035BC"/>
    <w:rsid w:val="00103A12"/>
    <w:rsid w:val="00103D08"/>
    <w:rsid w:val="00104633"/>
    <w:rsid w:val="00104AA2"/>
    <w:rsid w:val="00104C62"/>
    <w:rsid w:val="00104C66"/>
    <w:rsid w:val="00105A8D"/>
    <w:rsid w:val="00105C10"/>
    <w:rsid w:val="00105EBA"/>
    <w:rsid w:val="00106000"/>
    <w:rsid w:val="00106CA1"/>
    <w:rsid w:val="0010789E"/>
    <w:rsid w:val="00107971"/>
    <w:rsid w:val="0010797E"/>
    <w:rsid w:val="0011006A"/>
    <w:rsid w:val="00110BF9"/>
    <w:rsid w:val="00110F62"/>
    <w:rsid w:val="001110AC"/>
    <w:rsid w:val="001119B7"/>
    <w:rsid w:val="00113E9B"/>
    <w:rsid w:val="00114B0A"/>
    <w:rsid w:val="001151DF"/>
    <w:rsid w:val="00115208"/>
    <w:rsid w:val="001155FC"/>
    <w:rsid w:val="0011663C"/>
    <w:rsid w:val="00116986"/>
    <w:rsid w:val="0012031A"/>
    <w:rsid w:val="00120F7D"/>
    <w:rsid w:val="001220F9"/>
    <w:rsid w:val="00122C1E"/>
    <w:rsid w:val="00125186"/>
    <w:rsid w:val="00125779"/>
    <w:rsid w:val="00126493"/>
    <w:rsid w:val="001265FA"/>
    <w:rsid w:val="00126F74"/>
    <w:rsid w:val="00127181"/>
    <w:rsid w:val="001271BA"/>
    <w:rsid w:val="00130245"/>
    <w:rsid w:val="00131166"/>
    <w:rsid w:val="00132215"/>
    <w:rsid w:val="00132988"/>
    <w:rsid w:val="001332D4"/>
    <w:rsid w:val="001338B9"/>
    <w:rsid w:val="001339DC"/>
    <w:rsid w:val="00133CF1"/>
    <w:rsid w:val="00135031"/>
    <w:rsid w:val="00135429"/>
    <w:rsid w:val="00136BDE"/>
    <w:rsid w:val="001376A8"/>
    <w:rsid w:val="00140AD9"/>
    <w:rsid w:val="001414ED"/>
    <w:rsid w:val="0014182E"/>
    <w:rsid w:val="00141843"/>
    <w:rsid w:val="00141AA2"/>
    <w:rsid w:val="001421A1"/>
    <w:rsid w:val="00142429"/>
    <w:rsid w:val="001424C7"/>
    <w:rsid w:val="001426CB"/>
    <w:rsid w:val="00144075"/>
    <w:rsid w:val="0014584E"/>
    <w:rsid w:val="00145CEA"/>
    <w:rsid w:val="00146324"/>
    <w:rsid w:val="00147203"/>
    <w:rsid w:val="00147CB8"/>
    <w:rsid w:val="00151802"/>
    <w:rsid w:val="001527CB"/>
    <w:rsid w:val="001539BB"/>
    <w:rsid w:val="00153DBF"/>
    <w:rsid w:val="001545E0"/>
    <w:rsid w:val="001546C7"/>
    <w:rsid w:val="001559A3"/>
    <w:rsid w:val="00157126"/>
    <w:rsid w:val="0015728F"/>
    <w:rsid w:val="0016398C"/>
    <w:rsid w:val="00164527"/>
    <w:rsid w:val="00164C7E"/>
    <w:rsid w:val="00164EEE"/>
    <w:rsid w:val="001661F0"/>
    <w:rsid w:val="00167E4F"/>
    <w:rsid w:val="00167E9F"/>
    <w:rsid w:val="00167F64"/>
    <w:rsid w:val="001708C4"/>
    <w:rsid w:val="00170CBC"/>
    <w:rsid w:val="001718E1"/>
    <w:rsid w:val="0017198E"/>
    <w:rsid w:val="0017206F"/>
    <w:rsid w:val="00172904"/>
    <w:rsid w:val="00173B9C"/>
    <w:rsid w:val="00174EC7"/>
    <w:rsid w:val="00175D0A"/>
    <w:rsid w:val="00176D05"/>
    <w:rsid w:val="001772D2"/>
    <w:rsid w:val="00177F0C"/>
    <w:rsid w:val="0018006D"/>
    <w:rsid w:val="00181257"/>
    <w:rsid w:val="00181636"/>
    <w:rsid w:val="00181A2D"/>
    <w:rsid w:val="00181D2F"/>
    <w:rsid w:val="00181FC2"/>
    <w:rsid w:val="00182088"/>
    <w:rsid w:val="00182B62"/>
    <w:rsid w:val="00183035"/>
    <w:rsid w:val="00183344"/>
    <w:rsid w:val="00183B67"/>
    <w:rsid w:val="00183B97"/>
    <w:rsid w:val="00183BC7"/>
    <w:rsid w:val="00183FD1"/>
    <w:rsid w:val="00185504"/>
    <w:rsid w:val="00185643"/>
    <w:rsid w:val="00185660"/>
    <w:rsid w:val="00185853"/>
    <w:rsid w:val="00185DF1"/>
    <w:rsid w:val="0018675D"/>
    <w:rsid w:val="0018702E"/>
    <w:rsid w:val="001879BF"/>
    <w:rsid w:val="00191C53"/>
    <w:rsid w:val="00191FBA"/>
    <w:rsid w:val="00193ABD"/>
    <w:rsid w:val="00194017"/>
    <w:rsid w:val="001946F1"/>
    <w:rsid w:val="00194776"/>
    <w:rsid w:val="00195808"/>
    <w:rsid w:val="00195D42"/>
    <w:rsid w:val="00195E65"/>
    <w:rsid w:val="00196373"/>
    <w:rsid w:val="00196FED"/>
    <w:rsid w:val="00197D6D"/>
    <w:rsid w:val="001A0D0B"/>
    <w:rsid w:val="001A121A"/>
    <w:rsid w:val="001A2DC2"/>
    <w:rsid w:val="001A3007"/>
    <w:rsid w:val="001A3A9C"/>
    <w:rsid w:val="001A42DA"/>
    <w:rsid w:val="001A4388"/>
    <w:rsid w:val="001A5F44"/>
    <w:rsid w:val="001A5FC1"/>
    <w:rsid w:val="001A64E1"/>
    <w:rsid w:val="001A666A"/>
    <w:rsid w:val="001A6830"/>
    <w:rsid w:val="001B0484"/>
    <w:rsid w:val="001B083B"/>
    <w:rsid w:val="001B0A51"/>
    <w:rsid w:val="001B0C0F"/>
    <w:rsid w:val="001B120B"/>
    <w:rsid w:val="001B2712"/>
    <w:rsid w:val="001B2944"/>
    <w:rsid w:val="001B2A6B"/>
    <w:rsid w:val="001B47AD"/>
    <w:rsid w:val="001B4943"/>
    <w:rsid w:val="001B5058"/>
    <w:rsid w:val="001B5826"/>
    <w:rsid w:val="001B6602"/>
    <w:rsid w:val="001B6700"/>
    <w:rsid w:val="001B6B17"/>
    <w:rsid w:val="001B6F8B"/>
    <w:rsid w:val="001B7303"/>
    <w:rsid w:val="001B7352"/>
    <w:rsid w:val="001B7B44"/>
    <w:rsid w:val="001C03BD"/>
    <w:rsid w:val="001C17DE"/>
    <w:rsid w:val="001C1B89"/>
    <w:rsid w:val="001C2076"/>
    <w:rsid w:val="001C2701"/>
    <w:rsid w:val="001C405B"/>
    <w:rsid w:val="001C41A1"/>
    <w:rsid w:val="001C554B"/>
    <w:rsid w:val="001C67B4"/>
    <w:rsid w:val="001C6BE1"/>
    <w:rsid w:val="001D0CA9"/>
    <w:rsid w:val="001D0CBC"/>
    <w:rsid w:val="001D1994"/>
    <w:rsid w:val="001D2BC8"/>
    <w:rsid w:val="001D2F9A"/>
    <w:rsid w:val="001D3107"/>
    <w:rsid w:val="001D3764"/>
    <w:rsid w:val="001D3850"/>
    <w:rsid w:val="001D3F1D"/>
    <w:rsid w:val="001D4A91"/>
    <w:rsid w:val="001D4D4D"/>
    <w:rsid w:val="001D5943"/>
    <w:rsid w:val="001D5A24"/>
    <w:rsid w:val="001D7744"/>
    <w:rsid w:val="001D7AC0"/>
    <w:rsid w:val="001E05DA"/>
    <w:rsid w:val="001E064C"/>
    <w:rsid w:val="001E0E82"/>
    <w:rsid w:val="001E1092"/>
    <w:rsid w:val="001E1182"/>
    <w:rsid w:val="001E1A84"/>
    <w:rsid w:val="001E1FB2"/>
    <w:rsid w:val="001E2ED9"/>
    <w:rsid w:val="001E2F0D"/>
    <w:rsid w:val="001E2FC0"/>
    <w:rsid w:val="001E3074"/>
    <w:rsid w:val="001E32AC"/>
    <w:rsid w:val="001E42FD"/>
    <w:rsid w:val="001E4DDA"/>
    <w:rsid w:val="001E4EC8"/>
    <w:rsid w:val="001E644A"/>
    <w:rsid w:val="001E6532"/>
    <w:rsid w:val="001E68CF"/>
    <w:rsid w:val="001E6F22"/>
    <w:rsid w:val="001E6FA9"/>
    <w:rsid w:val="001F114E"/>
    <w:rsid w:val="001F11E6"/>
    <w:rsid w:val="001F1719"/>
    <w:rsid w:val="001F17D9"/>
    <w:rsid w:val="001F1AD3"/>
    <w:rsid w:val="001F1EE2"/>
    <w:rsid w:val="001F3A4C"/>
    <w:rsid w:val="001F4759"/>
    <w:rsid w:val="001F5106"/>
    <w:rsid w:val="001F5524"/>
    <w:rsid w:val="001F63B0"/>
    <w:rsid w:val="001F677C"/>
    <w:rsid w:val="001F6963"/>
    <w:rsid w:val="001F6C0B"/>
    <w:rsid w:val="001F7668"/>
    <w:rsid w:val="0020016B"/>
    <w:rsid w:val="00201186"/>
    <w:rsid w:val="00201C18"/>
    <w:rsid w:val="00201C28"/>
    <w:rsid w:val="00202D1B"/>
    <w:rsid w:val="00202D9D"/>
    <w:rsid w:val="00203100"/>
    <w:rsid w:val="00203598"/>
    <w:rsid w:val="002044EB"/>
    <w:rsid w:val="00204579"/>
    <w:rsid w:val="0020522F"/>
    <w:rsid w:val="002056EC"/>
    <w:rsid w:val="00205B60"/>
    <w:rsid w:val="00206236"/>
    <w:rsid w:val="00206732"/>
    <w:rsid w:val="00206FCB"/>
    <w:rsid w:val="002077A4"/>
    <w:rsid w:val="00207C42"/>
    <w:rsid w:val="00207DCE"/>
    <w:rsid w:val="00211D3E"/>
    <w:rsid w:val="00212618"/>
    <w:rsid w:val="0021266E"/>
    <w:rsid w:val="00213488"/>
    <w:rsid w:val="0021354B"/>
    <w:rsid w:val="00213B42"/>
    <w:rsid w:val="002143DF"/>
    <w:rsid w:val="00214F65"/>
    <w:rsid w:val="002207F4"/>
    <w:rsid w:val="00220973"/>
    <w:rsid w:val="002213CC"/>
    <w:rsid w:val="00221998"/>
    <w:rsid w:val="00221F64"/>
    <w:rsid w:val="00221FC9"/>
    <w:rsid w:val="00222A7D"/>
    <w:rsid w:val="00224CEC"/>
    <w:rsid w:val="00224F81"/>
    <w:rsid w:val="00225587"/>
    <w:rsid w:val="00225975"/>
    <w:rsid w:val="00225F7C"/>
    <w:rsid w:val="00226504"/>
    <w:rsid w:val="00226876"/>
    <w:rsid w:val="00226FED"/>
    <w:rsid w:val="0022731B"/>
    <w:rsid w:val="00230A7A"/>
    <w:rsid w:val="00231889"/>
    <w:rsid w:val="00231DD0"/>
    <w:rsid w:val="002321CA"/>
    <w:rsid w:val="00233D0D"/>
    <w:rsid w:val="002352E4"/>
    <w:rsid w:val="002361C6"/>
    <w:rsid w:val="00236349"/>
    <w:rsid w:val="00240310"/>
    <w:rsid w:val="00241509"/>
    <w:rsid w:val="00241ED4"/>
    <w:rsid w:val="00242756"/>
    <w:rsid w:val="00242CB3"/>
    <w:rsid w:val="00242E57"/>
    <w:rsid w:val="002431CF"/>
    <w:rsid w:val="00243B2B"/>
    <w:rsid w:val="00244007"/>
    <w:rsid w:val="00244846"/>
    <w:rsid w:val="002450C4"/>
    <w:rsid w:val="0024578E"/>
    <w:rsid w:val="0024684D"/>
    <w:rsid w:val="00247422"/>
    <w:rsid w:val="002505D3"/>
    <w:rsid w:val="00250EC6"/>
    <w:rsid w:val="002518F0"/>
    <w:rsid w:val="00252531"/>
    <w:rsid w:val="00252B0F"/>
    <w:rsid w:val="00252D8F"/>
    <w:rsid w:val="002532BF"/>
    <w:rsid w:val="002541B0"/>
    <w:rsid w:val="0025433E"/>
    <w:rsid w:val="002552EF"/>
    <w:rsid w:val="002554B8"/>
    <w:rsid w:val="0025618E"/>
    <w:rsid w:val="00256245"/>
    <w:rsid w:val="00256749"/>
    <w:rsid w:val="00256784"/>
    <w:rsid w:val="00256C35"/>
    <w:rsid w:val="00257057"/>
    <w:rsid w:val="002576A5"/>
    <w:rsid w:val="00257906"/>
    <w:rsid w:val="00260695"/>
    <w:rsid w:val="00260901"/>
    <w:rsid w:val="00260CAB"/>
    <w:rsid w:val="0026243F"/>
    <w:rsid w:val="00262907"/>
    <w:rsid w:val="0026296E"/>
    <w:rsid w:val="002633E2"/>
    <w:rsid w:val="00263C56"/>
    <w:rsid w:val="002647F9"/>
    <w:rsid w:val="00264825"/>
    <w:rsid w:val="0026603B"/>
    <w:rsid w:val="002667C0"/>
    <w:rsid w:val="00266AA6"/>
    <w:rsid w:val="00267994"/>
    <w:rsid w:val="00267AF1"/>
    <w:rsid w:val="00267C28"/>
    <w:rsid w:val="00267ECD"/>
    <w:rsid w:val="0027078A"/>
    <w:rsid w:val="00271366"/>
    <w:rsid w:val="00271C27"/>
    <w:rsid w:val="00272070"/>
    <w:rsid w:val="002737BB"/>
    <w:rsid w:val="00273890"/>
    <w:rsid w:val="00273A16"/>
    <w:rsid w:val="00273E0B"/>
    <w:rsid w:val="00273EA6"/>
    <w:rsid w:val="002745C6"/>
    <w:rsid w:val="00275B2D"/>
    <w:rsid w:val="00275EDD"/>
    <w:rsid w:val="00276C66"/>
    <w:rsid w:val="00280397"/>
    <w:rsid w:val="0028104A"/>
    <w:rsid w:val="00281354"/>
    <w:rsid w:val="002834A3"/>
    <w:rsid w:val="0028401E"/>
    <w:rsid w:val="00284398"/>
    <w:rsid w:val="002844BC"/>
    <w:rsid w:val="00284858"/>
    <w:rsid w:val="00285495"/>
    <w:rsid w:val="002859C4"/>
    <w:rsid w:val="0028606D"/>
    <w:rsid w:val="00287864"/>
    <w:rsid w:val="00290B04"/>
    <w:rsid w:val="00290FD8"/>
    <w:rsid w:val="002910BA"/>
    <w:rsid w:val="00291588"/>
    <w:rsid w:val="00291958"/>
    <w:rsid w:val="00293252"/>
    <w:rsid w:val="00293298"/>
    <w:rsid w:val="002939EF"/>
    <w:rsid w:val="00293EDB"/>
    <w:rsid w:val="0029435C"/>
    <w:rsid w:val="002960B0"/>
    <w:rsid w:val="00296138"/>
    <w:rsid w:val="0029692B"/>
    <w:rsid w:val="00296E20"/>
    <w:rsid w:val="002972E9"/>
    <w:rsid w:val="002973C6"/>
    <w:rsid w:val="00297AA5"/>
    <w:rsid w:val="002A09A0"/>
    <w:rsid w:val="002A09DE"/>
    <w:rsid w:val="002A0B5B"/>
    <w:rsid w:val="002A1872"/>
    <w:rsid w:val="002A2586"/>
    <w:rsid w:val="002A3187"/>
    <w:rsid w:val="002A4530"/>
    <w:rsid w:val="002A5B58"/>
    <w:rsid w:val="002A671D"/>
    <w:rsid w:val="002A7353"/>
    <w:rsid w:val="002A753C"/>
    <w:rsid w:val="002A75CD"/>
    <w:rsid w:val="002B08B8"/>
    <w:rsid w:val="002B287E"/>
    <w:rsid w:val="002B2A95"/>
    <w:rsid w:val="002B32A4"/>
    <w:rsid w:val="002B3700"/>
    <w:rsid w:val="002B390B"/>
    <w:rsid w:val="002B3B17"/>
    <w:rsid w:val="002B3B33"/>
    <w:rsid w:val="002B495F"/>
    <w:rsid w:val="002B4B06"/>
    <w:rsid w:val="002B4D79"/>
    <w:rsid w:val="002B5725"/>
    <w:rsid w:val="002B5A1F"/>
    <w:rsid w:val="002B5FA5"/>
    <w:rsid w:val="002B6AEF"/>
    <w:rsid w:val="002B7000"/>
    <w:rsid w:val="002C00A2"/>
    <w:rsid w:val="002C020C"/>
    <w:rsid w:val="002C031C"/>
    <w:rsid w:val="002C152A"/>
    <w:rsid w:val="002C195D"/>
    <w:rsid w:val="002C3146"/>
    <w:rsid w:val="002C318A"/>
    <w:rsid w:val="002C5675"/>
    <w:rsid w:val="002C5A4C"/>
    <w:rsid w:val="002C65E4"/>
    <w:rsid w:val="002C7FAB"/>
    <w:rsid w:val="002D10C9"/>
    <w:rsid w:val="002D129C"/>
    <w:rsid w:val="002D1D33"/>
    <w:rsid w:val="002D205C"/>
    <w:rsid w:val="002D24DD"/>
    <w:rsid w:val="002D2972"/>
    <w:rsid w:val="002D2A1E"/>
    <w:rsid w:val="002D33B4"/>
    <w:rsid w:val="002D565B"/>
    <w:rsid w:val="002D576E"/>
    <w:rsid w:val="002D5C7F"/>
    <w:rsid w:val="002D5D10"/>
    <w:rsid w:val="002E1894"/>
    <w:rsid w:val="002E1DAD"/>
    <w:rsid w:val="002E251A"/>
    <w:rsid w:val="002E3007"/>
    <w:rsid w:val="002E38B7"/>
    <w:rsid w:val="002E4077"/>
    <w:rsid w:val="002E4C35"/>
    <w:rsid w:val="002E5438"/>
    <w:rsid w:val="002E7BF8"/>
    <w:rsid w:val="002F0812"/>
    <w:rsid w:val="002F18FE"/>
    <w:rsid w:val="002F1978"/>
    <w:rsid w:val="002F2063"/>
    <w:rsid w:val="002F2079"/>
    <w:rsid w:val="002F2318"/>
    <w:rsid w:val="002F38AF"/>
    <w:rsid w:val="002F3E38"/>
    <w:rsid w:val="002F41B0"/>
    <w:rsid w:val="002F49E8"/>
    <w:rsid w:val="002F531F"/>
    <w:rsid w:val="002F5543"/>
    <w:rsid w:val="002F55AE"/>
    <w:rsid w:val="002F6994"/>
    <w:rsid w:val="002F72C4"/>
    <w:rsid w:val="002F739B"/>
    <w:rsid w:val="00300C38"/>
    <w:rsid w:val="00304B76"/>
    <w:rsid w:val="00304DE8"/>
    <w:rsid w:val="00304EF8"/>
    <w:rsid w:val="00305075"/>
    <w:rsid w:val="0030665A"/>
    <w:rsid w:val="00306ECA"/>
    <w:rsid w:val="00307753"/>
    <w:rsid w:val="003078E0"/>
    <w:rsid w:val="00307B69"/>
    <w:rsid w:val="00307EE1"/>
    <w:rsid w:val="003105C4"/>
    <w:rsid w:val="00310716"/>
    <w:rsid w:val="00310BB9"/>
    <w:rsid w:val="003117A7"/>
    <w:rsid w:val="00311A6B"/>
    <w:rsid w:val="00312CA4"/>
    <w:rsid w:val="00313177"/>
    <w:rsid w:val="003136D7"/>
    <w:rsid w:val="00313941"/>
    <w:rsid w:val="00313BE2"/>
    <w:rsid w:val="0031413B"/>
    <w:rsid w:val="003147A8"/>
    <w:rsid w:val="0031566C"/>
    <w:rsid w:val="00315A3A"/>
    <w:rsid w:val="00315FD4"/>
    <w:rsid w:val="0031688E"/>
    <w:rsid w:val="00317C5F"/>
    <w:rsid w:val="0032050E"/>
    <w:rsid w:val="00321BAF"/>
    <w:rsid w:val="00321D69"/>
    <w:rsid w:val="00322739"/>
    <w:rsid w:val="00322CAF"/>
    <w:rsid w:val="0032300B"/>
    <w:rsid w:val="0032411E"/>
    <w:rsid w:val="00324B5B"/>
    <w:rsid w:val="003254D1"/>
    <w:rsid w:val="0032677F"/>
    <w:rsid w:val="003269D1"/>
    <w:rsid w:val="003269E1"/>
    <w:rsid w:val="0032708D"/>
    <w:rsid w:val="003271D3"/>
    <w:rsid w:val="00330223"/>
    <w:rsid w:val="00330A19"/>
    <w:rsid w:val="00330F83"/>
    <w:rsid w:val="00331E78"/>
    <w:rsid w:val="003320E9"/>
    <w:rsid w:val="00334072"/>
    <w:rsid w:val="00334C45"/>
    <w:rsid w:val="00334CA7"/>
    <w:rsid w:val="00334FD5"/>
    <w:rsid w:val="003350D0"/>
    <w:rsid w:val="0033514C"/>
    <w:rsid w:val="003356EB"/>
    <w:rsid w:val="003360CA"/>
    <w:rsid w:val="00336A2D"/>
    <w:rsid w:val="00337BB4"/>
    <w:rsid w:val="00340570"/>
    <w:rsid w:val="003433FE"/>
    <w:rsid w:val="003440A5"/>
    <w:rsid w:val="003443DA"/>
    <w:rsid w:val="003445E0"/>
    <w:rsid w:val="0034472B"/>
    <w:rsid w:val="0034551F"/>
    <w:rsid w:val="003458A6"/>
    <w:rsid w:val="00345AC1"/>
    <w:rsid w:val="00347083"/>
    <w:rsid w:val="0034740F"/>
    <w:rsid w:val="00347B92"/>
    <w:rsid w:val="00347E9D"/>
    <w:rsid w:val="00350294"/>
    <w:rsid w:val="0035137A"/>
    <w:rsid w:val="00351C87"/>
    <w:rsid w:val="00352496"/>
    <w:rsid w:val="003525DE"/>
    <w:rsid w:val="0035641D"/>
    <w:rsid w:val="00356B2A"/>
    <w:rsid w:val="0036104D"/>
    <w:rsid w:val="00361CFC"/>
    <w:rsid w:val="00361E76"/>
    <w:rsid w:val="00362879"/>
    <w:rsid w:val="00362C36"/>
    <w:rsid w:val="00363112"/>
    <w:rsid w:val="00363BCB"/>
    <w:rsid w:val="00364B03"/>
    <w:rsid w:val="00365489"/>
    <w:rsid w:val="003657B8"/>
    <w:rsid w:val="00365B4F"/>
    <w:rsid w:val="00365D60"/>
    <w:rsid w:val="003665D8"/>
    <w:rsid w:val="00366A76"/>
    <w:rsid w:val="003676BB"/>
    <w:rsid w:val="003679DB"/>
    <w:rsid w:val="00367CE0"/>
    <w:rsid w:val="00371D90"/>
    <w:rsid w:val="00372698"/>
    <w:rsid w:val="0037373F"/>
    <w:rsid w:val="00374A2E"/>
    <w:rsid w:val="0037548C"/>
    <w:rsid w:val="003759A7"/>
    <w:rsid w:val="00375E3B"/>
    <w:rsid w:val="00375FBB"/>
    <w:rsid w:val="00376C3E"/>
    <w:rsid w:val="003771B7"/>
    <w:rsid w:val="0038002E"/>
    <w:rsid w:val="0038003D"/>
    <w:rsid w:val="0038004D"/>
    <w:rsid w:val="0038072E"/>
    <w:rsid w:val="003811A9"/>
    <w:rsid w:val="00382902"/>
    <w:rsid w:val="003829C0"/>
    <w:rsid w:val="00383240"/>
    <w:rsid w:val="003834A4"/>
    <w:rsid w:val="003835B0"/>
    <w:rsid w:val="003835FF"/>
    <w:rsid w:val="00383746"/>
    <w:rsid w:val="003844FA"/>
    <w:rsid w:val="00384E61"/>
    <w:rsid w:val="0038548A"/>
    <w:rsid w:val="0038638C"/>
    <w:rsid w:val="003872AF"/>
    <w:rsid w:val="003877B1"/>
    <w:rsid w:val="00387B6E"/>
    <w:rsid w:val="00387C1C"/>
    <w:rsid w:val="0039127C"/>
    <w:rsid w:val="00391853"/>
    <w:rsid w:val="00391BB7"/>
    <w:rsid w:val="00391ED4"/>
    <w:rsid w:val="00392365"/>
    <w:rsid w:val="0039239C"/>
    <w:rsid w:val="003925A4"/>
    <w:rsid w:val="00394F4B"/>
    <w:rsid w:val="003950A5"/>
    <w:rsid w:val="0039648E"/>
    <w:rsid w:val="00396AC4"/>
    <w:rsid w:val="00396EA7"/>
    <w:rsid w:val="00397926"/>
    <w:rsid w:val="003A0D26"/>
    <w:rsid w:val="003A0D94"/>
    <w:rsid w:val="003A18E3"/>
    <w:rsid w:val="003A1E5D"/>
    <w:rsid w:val="003A271F"/>
    <w:rsid w:val="003A33AD"/>
    <w:rsid w:val="003A3645"/>
    <w:rsid w:val="003A3B73"/>
    <w:rsid w:val="003A5464"/>
    <w:rsid w:val="003A6498"/>
    <w:rsid w:val="003A6D4E"/>
    <w:rsid w:val="003A6DD2"/>
    <w:rsid w:val="003A7B08"/>
    <w:rsid w:val="003A7F7E"/>
    <w:rsid w:val="003B035D"/>
    <w:rsid w:val="003B0456"/>
    <w:rsid w:val="003B05AE"/>
    <w:rsid w:val="003B06DE"/>
    <w:rsid w:val="003B0788"/>
    <w:rsid w:val="003B0CD0"/>
    <w:rsid w:val="003B1F7A"/>
    <w:rsid w:val="003B2095"/>
    <w:rsid w:val="003B2230"/>
    <w:rsid w:val="003B24E6"/>
    <w:rsid w:val="003B2BF1"/>
    <w:rsid w:val="003B3045"/>
    <w:rsid w:val="003B30B7"/>
    <w:rsid w:val="003B3709"/>
    <w:rsid w:val="003B5103"/>
    <w:rsid w:val="003B5215"/>
    <w:rsid w:val="003B5642"/>
    <w:rsid w:val="003B5E6D"/>
    <w:rsid w:val="003B6339"/>
    <w:rsid w:val="003B6724"/>
    <w:rsid w:val="003B70F6"/>
    <w:rsid w:val="003C017B"/>
    <w:rsid w:val="003C02EF"/>
    <w:rsid w:val="003C0857"/>
    <w:rsid w:val="003C183A"/>
    <w:rsid w:val="003C1E4B"/>
    <w:rsid w:val="003C2377"/>
    <w:rsid w:val="003C2D49"/>
    <w:rsid w:val="003C2E91"/>
    <w:rsid w:val="003C50E2"/>
    <w:rsid w:val="003C5326"/>
    <w:rsid w:val="003C626E"/>
    <w:rsid w:val="003C65A4"/>
    <w:rsid w:val="003C6DEF"/>
    <w:rsid w:val="003D054E"/>
    <w:rsid w:val="003D0FE1"/>
    <w:rsid w:val="003D1B8B"/>
    <w:rsid w:val="003D29F6"/>
    <w:rsid w:val="003D2B5D"/>
    <w:rsid w:val="003D3BAD"/>
    <w:rsid w:val="003D592A"/>
    <w:rsid w:val="003D64F5"/>
    <w:rsid w:val="003D7172"/>
    <w:rsid w:val="003D788E"/>
    <w:rsid w:val="003E0A5A"/>
    <w:rsid w:val="003E19ED"/>
    <w:rsid w:val="003E2318"/>
    <w:rsid w:val="003E24A5"/>
    <w:rsid w:val="003E3696"/>
    <w:rsid w:val="003E4511"/>
    <w:rsid w:val="003E45C8"/>
    <w:rsid w:val="003E4ABE"/>
    <w:rsid w:val="003E6868"/>
    <w:rsid w:val="003E69AD"/>
    <w:rsid w:val="003E739E"/>
    <w:rsid w:val="003E741C"/>
    <w:rsid w:val="003E7F19"/>
    <w:rsid w:val="003F116A"/>
    <w:rsid w:val="003F1367"/>
    <w:rsid w:val="003F171D"/>
    <w:rsid w:val="003F1BE2"/>
    <w:rsid w:val="003F1DED"/>
    <w:rsid w:val="003F28EA"/>
    <w:rsid w:val="003F340F"/>
    <w:rsid w:val="003F35F9"/>
    <w:rsid w:val="003F3FAA"/>
    <w:rsid w:val="003F4894"/>
    <w:rsid w:val="003F520F"/>
    <w:rsid w:val="003F53EB"/>
    <w:rsid w:val="003F68A0"/>
    <w:rsid w:val="003F6F3A"/>
    <w:rsid w:val="003F70AB"/>
    <w:rsid w:val="003F757A"/>
    <w:rsid w:val="003F78EE"/>
    <w:rsid w:val="004004E8"/>
    <w:rsid w:val="0040138F"/>
    <w:rsid w:val="00401614"/>
    <w:rsid w:val="00401D20"/>
    <w:rsid w:val="00403A98"/>
    <w:rsid w:val="0040477C"/>
    <w:rsid w:val="00404978"/>
    <w:rsid w:val="00404A20"/>
    <w:rsid w:val="004063A1"/>
    <w:rsid w:val="00406C20"/>
    <w:rsid w:val="00406CAB"/>
    <w:rsid w:val="0040739D"/>
    <w:rsid w:val="00407DA1"/>
    <w:rsid w:val="00407FD6"/>
    <w:rsid w:val="00410FAE"/>
    <w:rsid w:val="0041126E"/>
    <w:rsid w:val="004112CB"/>
    <w:rsid w:val="00411EB0"/>
    <w:rsid w:val="00412CAE"/>
    <w:rsid w:val="004139C0"/>
    <w:rsid w:val="00414007"/>
    <w:rsid w:val="00414213"/>
    <w:rsid w:val="00414514"/>
    <w:rsid w:val="00414E2F"/>
    <w:rsid w:val="0041573A"/>
    <w:rsid w:val="00416ACE"/>
    <w:rsid w:val="004206BA"/>
    <w:rsid w:val="004218D8"/>
    <w:rsid w:val="00421ACA"/>
    <w:rsid w:val="00424337"/>
    <w:rsid w:val="00424D7F"/>
    <w:rsid w:val="004251F2"/>
    <w:rsid w:val="0042558E"/>
    <w:rsid w:val="00425B18"/>
    <w:rsid w:val="00426735"/>
    <w:rsid w:val="00426C7F"/>
    <w:rsid w:val="00427153"/>
    <w:rsid w:val="00427D11"/>
    <w:rsid w:val="00431D28"/>
    <w:rsid w:val="004321C6"/>
    <w:rsid w:val="0043363E"/>
    <w:rsid w:val="00433A42"/>
    <w:rsid w:val="00435542"/>
    <w:rsid w:val="0043597F"/>
    <w:rsid w:val="004359A6"/>
    <w:rsid w:val="00436BBD"/>
    <w:rsid w:val="00436EF4"/>
    <w:rsid w:val="004379F2"/>
    <w:rsid w:val="00437AE0"/>
    <w:rsid w:val="004402B4"/>
    <w:rsid w:val="00440385"/>
    <w:rsid w:val="00441032"/>
    <w:rsid w:val="004412E8"/>
    <w:rsid w:val="004413AA"/>
    <w:rsid w:val="00441CCE"/>
    <w:rsid w:val="00441FC6"/>
    <w:rsid w:val="00442325"/>
    <w:rsid w:val="00442651"/>
    <w:rsid w:val="00442DB9"/>
    <w:rsid w:val="0044385F"/>
    <w:rsid w:val="00443A7A"/>
    <w:rsid w:val="00444836"/>
    <w:rsid w:val="004448D3"/>
    <w:rsid w:val="00445913"/>
    <w:rsid w:val="00446302"/>
    <w:rsid w:val="0044656B"/>
    <w:rsid w:val="00446804"/>
    <w:rsid w:val="00446BB1"/>
    <w:rsid w:val="004477EA"/>
    <w:rsid w:val="004504AC"/>
    <w:rsid w:val="00452148"/>
    <w:rsid w:val="00452702"/>
    <w:rsid w:val="004537AD"/>
    <w:rsid w:val="00453B32"/>
    <w:rsid w:val="0045434D"/>
    <w:rsid w:val="00454765"/>
    <w:rsid w:val="00454A7D"/>
    <w:rsid w:val="00455825"/>
    <w:rsid w:val="0045627E"/>
    <w:rsid w:val="00456AF1"/>
    <w:rsid w:val="00456FE8"/>
    <w:rsid w:val="00457400"/>
    <w:rsid w:val="004604E6"/>
    <w:rsid w:val="004607CA"/>
    <w:rsid w:val="00460BAA"/>
    <w:rsid w:val="004628EA"/>
    <w:rsid w:val="00462975"/>
    <w:rsid w:val="00462F03"/>
    <w:rsid w:val="00463844"/>
    <w:rsid w:val="0046394E"/>
    <w:rsid w:val="00464008"/>
    <w:rsid w:val="004641D0"/>
    <w:rsid w:val="004647B0"/>
    <w:rsid w:val="004649AC"/>
    <w:rsid w:val="00466669"/>
    <w:rsid w:val="004668C4"/>
    <w:rsid w:val="00471098"/>
    <w:rsid w:val="004713E1"/>
    <w:rsid w:val="00471614"/>
    <w:rsid w:val="004717F0"/>
    <w:rsid w:val="00471CC9"/>
    <w:rsid w:val="004721B2"/>
    <w:rsid w:val="00472838"/>
    <w:rsid w:val="004735B9"/>
    <w:rsid w:val="0047371A"/>
    <w:rsid w:val="004746C0"/>
    <w:rsid w:val="0047564D"/>
    <w:rsid w:val="0047623C"/>
    <w:rsid w:val="0047647A"/>
    <w:rsid w:val="004775BE"/>
    <w:rsid w:val="00477F89"/>
    <w:rsid w:val="00480233"/>
    <w:rsid w:val="00480B6A"/>
    <w:rsid w:val="004810A1"/>
    <w:rsid w:val="00481302"/>
    <w:rsid w:val="0048140E"/>
    <w:rsid w:val="00482900"/>
    <w:rsid w:val="0048320C"/>
    <w:rsid w:val="00484F83"/>
    <w:rsid w:val="00485642"/>
    <w:rsid w:val="00486138"/>
    <w:rsid w:val="00486CED"/>
    <w:rsid w:val="00491644"/>
    <w:rsid w:val="0049423E"/>
    <w:rsid w:val="00494F25"/>
    <w:rsid w:val="00495A65"/>
    <w:rsid w:val="004968B3"/>
    <w:rsid w:val="004968C0"/>
    <w:rsid w:val="00497904"/>
    <w:rsid w:val="00497CFE"/>
    <w:rsid w:val="004A05BE"/>
    <w:rsid w:val="004A0C6A"/>
    <w:rsid w:val="004A116C"/>
    <w:rsid w:val="004A13F8"/>
    <w:rsid w:val="004A149B"/>
    <w:rsid w:val="004A24B6"/>
    <w:rsid w:val="004A36BC"/>
    <w:rsid w:val="004A4054"/>
    <w:rsid w:val="004A448A"/>
    <w:rsid w:val="004A46C0"/>
    <w:rsid w:val="004A5039"/>
    <w:rsid w:val="004A773E"/>
    <w:rsid w:val="004A7AC1"/>
    <w:rsid w:val="004B05E2"/>
    <w:rsid w:val="004B0829"/>
    <w:rsid w:val="004B1273"/>
    <w:rsid w:val="004B1455"/>
    <w:rsid w:val="004B25A1"/>
    <w:rsid w:val="004B37F0"/>
    <w:rsid w:val="004B3E74"/>
    <w:rsid w:val="004B3F2F"/>
    <w:rsid w:val="004B42C9"/>
    <w:rsid w:val="004B4C1E"/>
    <w:rsid w:val="004B50C4"/>
    <w:rsid w:val="004B581D"/>
    <w:rsid w:val="004B6907"/>
    <w:rsid w:val="004B6A6B"/>
    <w:rsid w:val="004B73E3"/>
    <w:rsid w:val="004B7D32"/>
    <w:rsid w:val="004C00BF"/>
    <w:rsid w:val="004C067F"/>
    <w:rsid w:val="004C26AF"/>
    <w:rsid w:val="004C2F13"/>
    <w:rsid w:val="004C31CE"/>
    <w:rsid w:val="004C47AC"/>
    <w:rsid w:val="004C4F97"/>
    <w:rsid w:val="004C595C"/>
    <w:rsid w:val="004C712D"/>
    <w:rsid w:val="004D00DC"/>
    <w:rsid w:val="004D19B6"/>
    <w:rsid w:val="004D1ABC"/>
    <w:rsid w:val="004D2058"/>
    <w:rsid w:val="004D2369"/>
    <w:rsid w:val="004D3276"/>
    <w:rsid w:val="004D5C2B"/>
    <w:rsid w:val="004D64E3"/>
    <w:rsid w:val="004D6A0C"/>
    <w:rsid w:val="004D7019"/>
    <w:rsid w:val="004D7147"/>
    <w:rsid w:val="004D7D4F"/>
    <w:rsid w:val="004E012B"/>
    <w:rsid w:val="004E0ED8"/>
    <w:rsid w:val="004E2350"/>
    <w:rsid w:val="004E2518"/>
    <w:rsid w:val="004E288A"/>
    <w:rsid w:val="004E3335"/>
    <w:rsid w:val="004E343E"/>
    <w:rsid w:val="004E3A4E"/>
    <w:rsid w:val="004E3D54"/>
    <w:rsid w:val="004E44B0"/>
    <w:rsid w:val="004E5E2A"/>
    <w:rsid w:val="004E5EE1"/>
    <w:rsid w:val="004E5FE9"/>
    <w:rsid w:val="004E6041"/>
    <w:rsid w:val="004E6109"/>
    <w:rsid w:val="004E77E2"/>
    <w:rsid w:val="004F010C"/>
    <w:rsid w:val="004F15B7"/>
    <w:rsid w:val="004F2D32"/>
    <w:rsid w:val="004F3692"/>
    <w:rsid w:val="004F492B"/>
    <w:rsid w:val="004F6839"/>
    <w:rsid w:val="004F6E5F"/>
    <w:rsid w:val="004F6ED0"/>
    <w:rsid w:val="0050009F"/>
    <w:rsid w:val="00500502"/>
    <w:rsid w:val="00500742"/>
    <w:rsid w:val="005011F3"/>
    <w:rsid w:val="0050124E"/>
    <w:rsid w:val="00501C43"/>
    <w:rsid w:val="00504277"/>
    <w:rsid w:val="00504550"/>
    <w:rsid w:val="00504A63"/>
    <w:rsid w:val="00504B3F"/>
    <w:rsid w:val="00504DFB"/>
    <w:rsid w:val="0050514E"/>
    <w:rsid w:val="005052B0"/>
    <w:rsid w:val="00506538"/>
    <w:rsid w:val="00506B60"/>
    <w:rsid w:val="00506C27"/>
    <w:rsid w:val="0050716F"/>
    <w:rsid w:val="00507493"/>
    <w:rsid w:val="00510CF9"/>
    <w:rsid w:val="00511240"/>
    <w:rsid w:val="00511387"/>
    <w:rsid w:val="005113B9"/>
    <w:rsid w:val="00511532"/>
    <w:rsid w:val="00511FCB"/>
    <w:rsid w:val="00512290"/>
    <w:rsid w:val="00512332"/>
    <w:rsid w:val="00513380"/>
    <w:rsid w:val="0051423E"/>
    <w:rsid w:val="00514DAF"/>
    <w:rsid w:val="00515DB9"/>
    <w:rsid w:val="00516576"/>
    <w:rsid w:val="00516EFB"/>
    <w:rsid w:val="00517453"/>
    <w:rsid w:val="00517762"/>
    <w:rsid w:val="00517C0F"/>
    <w:rsid w:val="005205C3"/>
    <w:rsid w:val="00520AF8"/>
    <w:rsid w:val="00520C82"/>
    <w:rsid w:val="0052217F"/>
    <w:rsid w:val="005230B0"/>
    <w:rsid w:val="00523A16"/>
    <w:rsid w:val="00523EFA"/>
    <w:rsid w:val="0052429E"/>
    <w:rsid w:val="00524636"/>
    <w:rsid w:val="005253E1"/>
    <w:rsid w:val="0052570D"/>
    <w:rsid w:val="00525863"/>
    <w:rsid w:val="00525C41"/>
    <w:rsid w:val="00526334"/>
    <w:rsid w:val="00526371"/>
    <w:rsid w:val="005263BB"/>
    <w:rsid w:val="005300F5"/>
    <w:rsid w:val="00531637"/>
    <w:rsid w:val="00534967"/>
    <w:rsid w:val="00534CFD"/>
    <w:rsid w:val="00534ED8"/>
    <w:rsid w:val="00535DBB"/>
    <w:rsid w:val="00536FAE"/>
    <w:rsid w:val="0054136B"/>
    <w:rsid w:val="005423FA"/>
    <w:rsid w:val="00542C22"/>
    <w:rsid w:val="00542CA4"/>
    <w:rsid w:val="00542FE3"/>
    <w:rsid w:val="005438AF"/>
    <w:rsid w:val="0054396C"/>
    <w:rsid w:val="00544612"/>
    <w:rsid w:val="00544BF4"/>
    <w:rsid w:val="00546747"/>
    <w:rsid w:val="005467CE"/>
    <w:rsid w:val="00546BF5"/>
    <w:rsid w:val="00546F0C"/>
    <w:rsid w:val="0054701B"/>
    <w:rsid w:val="00547707"/>
    <w:rsid w:val="00550DB9"/>
    <w:rsid w:val="00551D9C"/>
    <w:rsid w:val="00551FB4"/>
    <w:rsid w:val="00554A5D"/>
    <w:rsid w:val="005565FB"/>
    <w:rsid w:val="00556BB5"/>
    <w:rsid w:val="00556F8D"/>
    <w:rsid w:val="005571DD"/>
    <w:rsid w:val="00557A14"/>
    <w:rsid w:val="00557A64"/>
    <w:rsid w:val="00557E59"/>
    <w:rsid w:val="00557F02"/>
    <w:rsid w:val="00560266"/>
    <w:rsid w:val="00560299"/>
    <w:rsid w:val="005617CD"/>
    <w:rsid w:val="00561A22"/>
    <w:rsid w:val="0056207A"/>
    <w:rsid w:val="0056278E"/>
    <w:rsid w:val="00562B49"/>
    <w:rsid w:val="0056532E"/>
    <w:rsid w:val="0056544F"/>
    <w:rsid w:val="00566BD7"/>
    <w:rsid w:val="0056708C"/>
    <w:rsid w:val="005674C4"/>
    <w:rsid w:val="00567831"/>
    <w:rsid w:val="00567E3C"/>
    <w:rsid w:val="00571EAB"/>
    <w:rsid w:val="00572022"/>
    <w:rsid w:val="00572F6D"/>
    <w:rsid w:val="00573186"/>
    <w:rsid w:val="00574050"/>
    <w:rsid w:val="005741A9"/>
    <w:rsid w:val="00574A26"/>
    <w:rsid w:val="00575D2E"/>
    <w:rsid w:val="0057646A"/>
    <w:rsid w:val="0057668D"/>
    <w:rsid w:val="0057717F"/>
    <w:rsid w:val="00577B6B"/>
    <w:rsid w:val="005815C9"/>
    <w:rsid w:val="00581AC0"/>
    <w:rsid w:val="00582F58"/>
    <w:rsid w:val="005831FC"/>
    <w:rsid w:val="00583A0F"/>
    <w:rsid w:val="00583E42"/>
    <w:rsid w:val="00583EF0"/>
    <w:rsid w:val="0058457B"/>
    <w:rsid w:val="00584586"/>
    <w:rsid w:val="005846AA"/>
    <w:rsid w:val="0058532D"/>
    <w:rsid w:val="0058548D"/>
    <w:rsid w:val="005854F4"/>
    <w:rsid w:val="00585627"/>
    <w:rsid w:val="00585C20"/>
    <w:rsid w:val="005862A4"/>
    <w:rsid w:val="005862FB"/>
    <w:rsid w:val="005866C9"/>
    <w:rsid w:val="00586883"/>
    <w:rsid w:val="00587284"/>
    <w:rsid w:val="00587CA8"/>
    <w:rsid w:val="00590050"/>
    <w:rsid w:val="00590592"/>
    <w:rsid w:val="00591345"/>
    <w:rsid w:val="005922C4"/>
    <w:rsid w:val="00592354"/>
    <w:rsid w:val="005929E1"/>
    <w:rsid w:val="00593554"/>
    <w:rsid w:val="005943D7"/>
    <w:rsid w:val="0059479B"/>
    <w:rsid w:val="005A1473"/>
    <w:rsid w:val="005A1AE9"/>
    <w:rsid w:val="005A1D34"/>
    <w:rsid w:val="005A2508"/>
    <w:rsid w:val="005A2631"/>
    <w:rsid w:val="005A2F84"/>
    <w:rsid w:val="005A30B6"/>
    <w:rsid w:val="005A3632"/>
    <w:rsid w:val="005A3743"/>
    <w:rsid w:val="005A60C6"/>
    <w:rsid w:val="005A7271"/>
    <w:rsid w:val="005A7A07"/>
    <w:rsid w:val="005B05D3"/>
    <w:rsid w:val="005B1141"/>
    <w:rsid w:val="005B1243"/>
    <w:rsid w:val="005B2D08"/>
    <w:rsid w:val="005B2F52"/>
    <w:rsid w:val="005B391A"/>
    <w:rsid w:val="005B455E"/>
    <w:rsid w:val="005B4749"/>
    <w:rsid w:val="005B49C6"/>
    <w:rsid w:val="005B4AF9"/>
    <w:rsid w:val="005B4CD9"/>
    <w:rsid w:val="005B4DAA"/>
    <w:rsid w:val="005B550D"/>
    <w:rsid w:val="005B56C1"/>
    <w:rsid w:val="005B59F1"/>
    <w:rsid w:val="005B60B0"/>
    <w:rsid w:val="005B73AB"/>
    <w:rsid w:val="005B7EAB"/>
    <w:rsid w:val="005C08F1"/>
    <w:rsid w:val="005C0E45"/>
    <w:rsid w:val="005C1691"/>
    <w:rsid w:val="005C1B82"/>
    <w:rsid w:val="005C1D2C"/>
    <w:rsid w:val="005C20EF"/>
    <w:rsid w:val="005C25DD"/>
    <w:rsid w:val="005C2C64"/>
    <w:rsid w:val="005C379A"/>
    <w:rsid w:val="005C38CB"/>
    <w:rsid w:val="005C3F17"/>
    <w:rsid w:val="005C41A2"/>
    <w:rsid w:val="005C4544"/>
    <w:rsid w:val="005C4861"/>
    <w:rsid w:val="005C4F67"/>
    <w:rsid w:val="005C50B7"/>
    <w:rsid w:val="005C5B68"/>
    <w:rsid w:val="005C5F7B"/>
    <w:rsid w:val="005D0551"/>
    <w:rsid w:val="005D08E3"/>
    <w:rsid w:val="005D0C20"/>
    <w:rsid w:val="005D0CC4"/>
    <w:rsid w:val="005D17B8"/>
    <w:rsid w:val="005D1984"/>
    <w:rsid w:val="005D2499"/>
    <w:rsid w:val="005D2799"/>
    <w:rsid w:val="005D441B"/>
    <w:rsid w:val="005D48A4"/>
    <w:rsid w:val="005D4C4B"/>
    <w:rsid w:val="005D4E6D"/>
    <w:rsid w:val="005D64AB"/>
    <w:rsid w:val="005D6C77"/>
    <w:rsid w:val="005D6CC2"/>
    <w:rsid w:val="005D6DA1"/>
    <w:rsid w:val="005D7D25"/>
    <w:rsid w:val="005E116A"/>
    <w:rsid w:val="005E18DA"/>
    <w:rsid w:val="005E1D9D"/>
    <w:rsid w:val="005E245A"/>
    <w:rsid w:val="005E2867"/>
    <w:rsid w:val="005E31BB"/>
    <w:rsid w:val="005E324E"/>
    <w:rsid w:val="005E3E3F"/>
    <w:rsid w:val="005E65CA"/>
    <w:rsid w:val="005E69DB"/>
    <w:rsid w:val="005E7A25"/>
    <w:rsid w:val="005E7B05"/>
    <w:rsid w:val="005F02C4"/>
    <w:rsid w:val="005F08D3"/>
    <w:rsid w:val="005F0A3F"/>
    <w:rsid w:val="005F0D4B"/>
    <w:rsid w:val="005F1202"/>
    <w:rsid w:val="005F186F"/>
    <w:rsid w:val="005F3474"/>
    <w:rsid w:val="005F4118"/>
    <w:rsid w:val="005F4607"/>
    <w:rsid w:val="005F4FF2"/>
    <w:rsid w:val="005F539E"/>
    <w:rsid w:val="005F5CF1"/>
    <w:rsid w:val="005F5EA1"/>
    <w:rsid w:val="005F628F"/>
    <w:rsid w:val="005F7133"/>
    <w:rsid w:val="005F76F5"/>
    <w:rsid w:val="005F7AB9"/>
    <w:rsid w:val="00600A01"/>
    <w:rsid w:val="00600FAF"/>
    <w:rsid w:val="0060102C"/>
    <w:rsid w:val="006010FF"/>
    <w:rsid w:val="0060160B"/>
    <w:rsid w:val="00601DB0"/>
    <w:rsid w:val="0060213B"/>
    <w:rsid w:val="006023E1"/>
    <w:rsid w:val="006049F5"/>
    <w:rsid w:val="00605AD1"/>
    <w:rsid w:val="0060623A"/>
    <w:rsid w:val="00607B9E"/>
    <w:rsid w:val="00607D50"/>
    <w:rsid w:val="006103E4"/>
    <w:rsid w:val="00611131"/>
    <w:rsid w:val="0061118C"/>
    <w:rsid w:val="00611B88"/>
    <w:rsid w:val="00611BF1"/>
    <w:rsid w:val="00611BFA"/>
    <w:rsid w:val="0061238C"/>
    <w:rsid w:val="006127E5"/>
    <w:rsid w:val="006127F6"/>
    <w:rsid w:val="00612D6E"/>
    <w:rsid w:val="00613962"/>
    <w:rsid w:val="00614710"/>
    <w:rsid w:val="006148C6"/>
    <w:rsid w:val="00614BC7"/>
    <w:rsid w:val="00616A96"/>
    <w:rsid w:val="00617ADA"/>
    <w:rsid w:val="00617C48"/>
    <w:rsid w:val="00617EF4"/>
    <w:rsid w:val="0062042F"/>
    <w:rsid w:val="006209AA"/>
    <w:rsid w:val="00620B5D"/>
    <w:rsid w:val="00621517"/>
    <w:rsid w:val="006216C8"/>
    <w:rsid w:val="00621DED"/>
    <w:rsid w:val="00621EC5"/>
    <w:rsid w:val="00622810"/>
    <w:rsid w:val="00622AE3"/>
    <w:rsid w:val="006246E0"/>
    <w:rsid w:val="0062633E"/>
    <w:rsid w:val="006267CD"/>
    <w:rsid w:val="0062681D"/>
    <w:rsid w:val="00627B64"/>
    <w:rsid w:val="00630AE6"/>
    <w:rsid w:val="00631A1E"/>
    <w:rsid w:val="00631B3C"/>
    <w:rsid w:val="006322C6"/>
    <w:rsid w:val="00632394"/>
    <w:rsid w:val="00632A22"/>
    <w:rsid w:val="00633BA7"/>
    <w:rsid w:val="00633F0C"/>
    <w:rsid w:val="006350C6"/>
    <w:rsid w:val="006354CC"/>
    <w:rsid w:val="00636777"/>
    <w:rsid w:val="006367D3"/>
    <w:rsid w:val="0063690D"/>
    <w:rsid w:val="00636BA6"/>
    <w:rsid w:val="0063719B"/>
    <w:rsid w:val="006372D7"/>
    <w:rsid w:val="00637992"/>
    <w:rsid w:val="00640726"/>
    <w:rsid w:val="00640B16"/>
    <w:rsid w:val="00640D07"/>
    <w:rsid w:val="0064133F"/>
    <w:rsid w:val="006419E7"/>
    <w:rsid w:val="00642AC7"/>
    <w:rsid w:val="0064312B"/>
    <w:rsid w:val="00643706"/>
    <w:rsid w:val="00644664"/>
    <w:rsid w:val="00645E15"/>
    <w:rsid w:val="00646DAB"/>
    <w:rsid w:val="00646E61"/>
    <w:rsid w:val="00646F82"/>
    <w:rsid w:val="00647921"/>
    <w:rsid w:val="00647F9D"/>
    <w:rsid w:val="00650ED3"/>
    <w:rsid w:val="00650EF5"/>
    <w:rsid w:val="0065115F"/>
    <w:rsid w:val="00651A93"/>
    <w:rsid w:val="00652946"/>
    <w:rsid w:val="0065506B"/>
    <w:rsid w:val="00655BB3"/>
    <w:rsid w:val="00655FF0"/>
    <w:rsid w:val="006562FB"/>
    <w:rsid w:val="0065774F"/>
    <w:rsid w:val="006613F3"/>
    <w:rsid w:val="006616ED"/>
    <w:rsid w:val="00661BA1"/>
    <w:rsid w:val="00662918"/>
    <w:rsid w:val="00663240"/>
    <w:rsid w:val="00664577"/>
    <w:rsid w:val="00664CD5"/>
    <w:rsid w:val="0066536E"/>
    <w:rsid w:val="00665715"/>
    <w:rsid w:val="0066663B"/>
    <w:rsid w:val="0066773F"/>
    <w:rsid w:val="006677FE"/>
    <w:rsid w:val="00670404"/>
    <w:rsid w:val="00670536"/>
    <w:rsid w:val="0067071F"/>
    <w:rsid w:val="00670EA8"/>
    <w:rsid w:val="0067120A"/>
    <w:rsid w:val="006714FF"/>
    <w:rsid w:val="006720EA"/>
    <w:rsid w:val="006722CC"/>
    <w:rsid w:val="006724F8"/>
    <w:rsid w:val="00673AC2"/>
    <w:rsid w:val="00675E18"/>
    <w:rsid w:val="00677AED"/>
    <w:rsid w:val="00677B72"/>
    <w:rsid w:val="00677FD6"/>
    <w:rsid w:val="00680573"/>
    <w:rsid w:val="006809A5"/>
    <w:rsid w:val="00680BE0"/>
    <w:rsid w:val="006819D1"/>
    <w:rsid w:val="00681FBC"/>
    <w:rsid w:val="00683176"/>
    <w:rsid w:val="006834C9"/>
    <w:rsid w:val="0068385F"/>
    <w:rsid w:val="006838A5"/>
    <w:rsid w:val="00684166"/>
    <w:rsid w:val="0068454B"/>
    <w:rsid w:val="00684605"/>
    <w:rsid w:val="0068465A"/>
    <w:rsid w:val="006868CE"/>
    <w:rsid w:val="00687080"/>
    <w:rsid w:val="00690AB5"/>
    <w:rsid w:val="00690AD5"/>
    <w:rsid w:val="00690BAE"/>
    <w:rsid w:val="0069210C"/>
    <w:rsid w:val="00692BAA"/>
    <w:rsid w:val="00693047"/>
    <w:rsid w:val="00693457"/>
    <w:rsid w:val="00693B4E"/>
    <w:rsid w:val="006949F7"/>
    <w:rsid w:val="00695378"/>
    <w:rsid w:val="00695E20"/>
    <w:rsid w:val="00696FE4"/>
    <w:rsid w:val="006A0674"/>
    <w:rsid w:val="006A1152"/>
    <w:rsid w:val="006A1354"/>
    <w:rsid w:val="006A2A38"/>
    <w:rsid w:val="006A2A6E"/>
    <w:rsid w:val="006A3E4F"/>
    <w:rsid w:val="006A443D"/>
    <w:rsid w:val="006A4A40"/>
    <w:rsid w:val="006A53DF"/>
    <w:rsid w:val="006A540C"/>
    <w:rsid w:val="006A6A54"/>
    <w:rsid w:val="006A6C2D"/>
    <w:rsid w:val="006A6FB0"/>
    <w:rsid w:val="006A7ABE"/>
    <w:rsid w:val="006B0196"/>
    <w:rsid w:val="006B0562"/>
    <w:rsid w:val="006B0954"/>
    <w:rsid w:val="006B0EA7"/>
    <w:rsid w:val="006B2B3C"/>
    <w:rsid w:val="006B2D5E"/>
    <w:rsid w:val="006B421F"/>
    <w:rsid w:val="006B4303"/>
    <w:rsid w:val="006B44C2"/>
    <w:rsid w:val="006B4FE8"/>
    <w:rsid w:val="006B56DE"/>
    <w:rsid w:val="006B5961"/>
    <w:rsid w:val="006B5E46"/>
    <w:rsid w:val="006B6245"/>
    <w:rsid w:val="006B6551"/>
    <w:rsid w:val="006B6CDF"/>
    <w:rsid w:val="006C02C5"/>
    <w:rsid w:val="006C06DD"/>
    <w:rsid w:val="006C20CE"/>
    <w:rsid w:val="006C2CF7"/>
    <w:rsid w:val="006C2EB4"/>
    <w:rsid w:val="006C36CC"/>
    <w:rsid w:val="006C3A8D"/>
    <w:rsid w:val="006C3CFA"/>
    <w:rsid w:val="006C4451"/>
    <w:rsid w:val="006C47A0"/>
    <w:rsid w:val="006C4C39"/>
    <w:rsid w:val="006C5106"/>
    <w:rsid w:val="006C51BB"/>
    <w:rsid w:val="006C635A"/>
    <w:rsid w:val="006C6537"/>
    <w:rsid w:val="006C6942"/>
    <w:rsid w:val="006C7038"/>
    <w:rsid w:val="006C79F5"/>
    <w:rsid w:val="006C7DBD"/>
    <w:rsid w:val="006D0360"/>
    <w:rsid w:val="006D280A"/>
    <w:rsid w:val="006D2ECD"/>
    <w:rsid w:val="006D5947"/>
    <w:rsid w:val="006D6C16"/>
    <w:rsid w:val="006D6F7C"/>
    <w:rsid w:val="006D7FBC"/>
    <w:rsid w:val="006E01A5"/>
    <w:rsid w:val="006E076B"/>
    <w:rsid w:val="006E0A79"/>
    <w:rsid w:val="006E0C26"/>
    <w:rsid w:val="006E0FC4"/>
    <w:rsid w:val="006E1480"/>
    <w:rsid w:val="006E2029"/>
    <w:rsid w:val="006E20C1"/>
    <w:rsid w:val="006E2238"/>
    <w:rsid w:val="006E27DB"/>
    <w:rsid w:val="006E2DEE"/>
    <w:rsid w:val="006E31A0"/>
    <w:rsid w:val="006E365E"/>
    <w:rsid w:val="006E4E42"/>
    <w:rsid w:val="006E577D"/>
    <w:rsid w:val="006E5F14"/>
    <w:rsid w:val="006E65D2"/>
    <w:rsid w:val="006E6D67"/>
    <w:rsid w:val="006E6DC3"/>
    <w:rsid w:val="006E70FA"/>
    <w:rsid w:val="006E710E"/>
    <w:rsid w:val="006F06C2"/>
    <w:rsid w:val="006F10A9"/>
    <w:rsid w:val="006F12A1"/>
    <w:rsid w:val="006F2486"/>
    <w:rsid w:val="006F2847"/>
    <w:rsid w:val="006F30B3"/>
    <w:rsid w:val="006F3678"/>
    <w:rsid w:val="006F37C2"/>
    <w:rsid w:val="006F440A"/>
    <w:rsid w:val="006F467B"/>
    <w:rsid w:val="006F47A9"/>
    <w:rsid w:val="006F60C3"/>
    <w:rsid w:val="006F61AE"/>
    <w:rsid w:val="006F70F8"/>
    <w:rsid w:val="006F74D2"/>
    <w:rsid w:val="00701855"/>
    <w:rsid w:val="00701BA5"/>
    <w:rsid w:val="00702940"/>
    <w:rsid w:val="00702C9A"/>
    <w:rsid w:val="00702EA5"/>
    <w:rsid w:val="00704E83"/>
    <w:rsid w:val="0070594F"/>
    <w:rsid w:val="00707194"/>
    <w:rsid w:val="00707FC7"/>
    <w:rsid w:val="007108B4"/>
    <w:rsid w:val="00710C3F"/>
    <w:rsid w:val="0071145E"/>
    <w:rsid w:val="00711821"/>
    <w:rsid w:val="00712754"/>
    <w:rsid w:val="00712DDE"/>
    <w:rsid w:val="00712F4D"/>
    <w:rsid w:val="00713393"/>
    <w:rsid w:val="007135B7"/>
    <w:rsid w:val="00713753"/>
    <w:rsid w:val="00714F3B"/>
    <w:rsid w:val="00714F54"/>
    <w:rsid w:val="00715BCD"/>
    <w:rsid w:val="00716251"/>
    <w:rsid w:val="00716EE5"/>
    <w:rsid w:val="00717435"/>
    <w:rsid w:val="0071773B"/>
    <w:rsid w:val="00717EF9"/>
    <w:rsid w:val="00721627"/>
    <w:rsid w:val="00722398"/>
    <w:rsid w:val="0072265D"/>
    <w:rsid w:val="00722EA0"/>
    <w:rsid w:val="007269F8"/>
    <w:rsid w:val="00726E7A"/>
    <w:rsid w:val="007270C7"/>
    <w:rsid w:val="007273CE"/>
    <w:rsid w:val="007274B7"/>
    <w:rsid w:val="007312B3"/>
    <w:rsid w:val="00731BEF"/>
    <w:rsid w:val="00733020"/>
    <w:rsid w:val="007337E8"/>
    <w:rsid w:val="00733ACF"/>
    <w:rsid w:val="00734C33"/>
    <w:rsid w:val="00735DA5"/>
    <w:rsid w:val="007362EF"/>
    <w:rsid w:val="007377EE"/>
    <w:rsid w:val="00737A1B"/>
    <w:rsid w:val="00737DB2"/>
    <w:rsid w:val="0074041E"/>
    <w:rsid w:val="00740485"/>
    <w:rsid w:val="007407FD"/>
    <w:rsid w:val="0074092B"/>
    <w:rsid w:val="007420A0"/>
    <w:rsid w:val="00742546"/>
    <w:rsid w:val="00742A3C"/>
    <w:rsid w:val="00744275"/>
    <w:rsid w:val="007455EC"/>
    <w:rsid w:val="00745BAC"/>
    <w:rsid w:val="0074608A"/>
    <w:rsid w:val="00746F8D"/>
    <w:rsid w:val="00747DD7"/>
    <w:rsid w:val="00750258"/>
    <w:rsid w:val="00750771"/>
    <w:rsid w:val="007507AF"/>
    <w:rsid w:val="00750C28"/>
    <w:rsid w:val="00750D7D"/>
    <w:rsid w:val="00750FC3"/>
    <w:rsid w:val="00751238"/>
    <w:rsid w:val="007515DA"/>
    <w:rsid w:val="00751E24"/>
    <w:rsid w:val="007523D4"/>
    <w:rsid w:val="00753F20"/>
    <w:rsid w:val="0075465E"/>
    <w:rsid w:val="00754E4E"/>
    <w:rsid w:val="00755119"/>
    <w:rsid w:val="00756E82"/>
    <w:rsid w:val="00757043"/>
    <w:rsid w:val="00757356"/>
    <w:rsid w:val="00760C8F"/>
    <w:rsid w:val="00761559"/>
    <w:rsid w:val="007617F5"/>
    <w:rsid w:val="00761E4D"/>
    <w:rsid w:val="00762790"/>
    <w:rsid w:val="00762F81"/>
    <w:rsid w:val="00763EEF"/>
    <w:rsid w:val="0076446C"/>
    <w:rsid w:val="00765819"/>
    <w:rsid w:val="00765905"/>
    <w:rsid w:val="0076672D"/>
    <w:rsid w:val="00766807"/>
    <w:rsid w:val="00766ECB"/>
    <w:rsid w:val="00767F80"/>
    <w:rsid w:val="007707FD"/>
    <w:rsid w:val="00771132"/>
    <w:rsid w:val="0077150F"/>
    <w:rsid w:val="00771D09"/>
    <w:rsid w:val="007720F7"/>
    <w:rsid w:val="00772B4A"/>
    <w:rsid w:val="007733E4"/>
    <w:rsid w:val="00774282"/>
    <w:rsid w:val="007769B5"/>
    <w:rsid w:val="00777348"/>
    <w:rsid w:val="007778D2"/>
    <w:rsid w:val="0078048A"/>
    <w:rsid w:val="00780930"/>
    <w:rsid w:val="00781195"/>
    <w:rsid w:val="00781536"/>
    <w:rsid w:val="00781774"/>
    <w:rsid w:val="0078183E"/>
    <w:rsid w:val="007818C3"/>
    <w:rsid w:val="007826AB"/>
    <w:rsid w:val="00782725"/>
    <w:rsid w:val="0078436C"/>
    <w:rsid w:val="0078483C"/>
    <w:rsid w:val="0078503C"/>
    <w:rsid w:val="00785C48"/>
    <w:rsid w:val="00785D88"/>
    <w:rsid w:val="00786DAE"/>
    <w:rsid w:val="007871F0"/>
    <w:rsid w:val="00787AC4"/>
    <w:rsid w:val="00787BC9"/>
    <w:rsid w:val="00787E43"/>
    <w:rsid w:val="00787FDD"/>
    <w:rsid w:val="007900BF"/>
    <w:rsid w:val="007906E2"/>
    <w:rsid w:val="00791A9D"/>
    <w:rsid w:val="007924DB"/>
    <w:rsid w:val="00792EDB"/>
    <w:rsid w:val="00792F67"/>
    <w:rsid w:val="007932FE"/>
    <w:rsid w:val="00793B80"/>
    <w:rsid w:val="00795180"/>
    <w:rsid w:val="00795B68"/>
    <w:rsid w:val="0079603E"/>
    <w:rsid w:val="00796A97"/>
    <w:rsid w:val="007972F9"/>
    <w:rsid w:val="007975D6"/>
    <w:rsid w:val="00797694"/>
    <w:rsid w:val="007A019B"/>
    <w:rsid w:val="007A0E2D"/>
    <w:rsid w:val="007A1050"/>
    <w:rsid w:val="007A1507"/>
    <w:rsid w:val="007A2265"/>
    <w:rsid w:val="007A2F00"/>
    <w:rsid w:val="007A35A6"/>
    <w:rsid w:val="007A3DB5"/>
    <w:rsid w:val="007A455A"/>
    <w:rsid w:val="007A4CAD"/>
    <w:rsid w:val="007A5109"/>
    <w:rsid w:val="007A63B3"/>
    <w:rsid w:val="007A6941"/>
    <w:rsid w:val="007A6C21"/>
    <w:rsid w:val="007A70BE"/>
    <w:rsid w:val="007A730D"/>
    <w:rsid w:val="007A7A21"/>
    <w:rsid w:val="007A7BC5"/>
    <w:rsid w:val="007B251E"/>
    <w:rsid w:val="007B2B0C"/>
    <w:rsid w:val="007B2FF1"/>
    <w:rsid w:val="007B3439"/>
    <w:rsid w:val="007B3AF4"/>
    <w:rsid w:val="007B4495"/>
    <w:rsid w:val="007B4B40"/>
    <w:rsid w:val="007B5E9F"/>
    <w:rsid w:val="007B664D"/>
    <w:rsid w:val="007C0481"/>
    <w:rsid w:val="007C0F5E"/>
    <w:rsid w:val="007C13B9"/>
    <w:rsid w:val="007C1BE0"/>
    <w:rsid w:val="007C1E48"/>
    <w:rsid w:val="007C24B9"/>
    <w:rsid w:val="007C49E2"/>
    <w:rsid w:val="007C4F26"/>
    <w:rsid w:val="007C552C"/>
    <w:rsid w:val="007C5941"/>
    <w:rsid w:val="007C7086"/>
    <w:rsid w:val="007C7511"/>
    <w:rsid w:val="007C797E"/>
    <w:rsid w:val="007D06A1"/>
    <w:rsid w:val="007D0D53"/>
    <w:rsid w:val="007D11EF"/>
    <w:rsid w:val="007D12DA"/>
    <w:rsid w:val="007D1555"/>
    <w:rsid w:val="007D1F87"/>
    <w:rsid w:val="007D24F0"/>
    <w:rsid w:val="007D2ECD"/>
    <w:rsid w:val="007D38CA"/>
    <w:rsid w:val="007D50E9"/>
    <w:rsid w:val="007D52B0"/>
    <w:rsid w:val="007D5358"/>
    <w:rsid w:val="007D5446"/>
    <w:rsid w:val="007D5A22"/>
    <w:rsid w:val="007D6039"/>
    <w:rsid w:val="007D6DB7"/>
    <w:rsid w:val="007D73B2"/>
    <w:rsid w:val="007D79AD"/>
    <w:rsid w:val="007D7C3E"/>
    <w:rsid w:val="007E0044"/>
    <w:rsid w:val="007E0073"/>
    <w:rsid w:val="007E02F1"/>
    <w:rsid w:val="007E0314"/>
    <w:rsid w:val="007E0900"/>
    <w:rsid w:val="007E0F52"/>
    <w:rsid w:val="007E2A8C"/>
    <w:rsid w:val="007E30F7"/>
    <w:rsid w:val="007E3AB3"/>
    <w:rsid w:val="007E44D5"/>
    <w:rsid w:val="007E4C0C"/>
    <w:rsid w:val="007E576C"/>
    <w:rsid w:val="007E66F8"/>
    <w:rsid w:val="007E7392"/>
    <w:rsid w:val="007E7409"/>
    <w:rsid w:val="007F00DB"/>
    <w:rsid w:val="007F14B1"/>
    <w:rsid w:val="007F1BDE"/>
    <w:rsid w:val="007F1C1F"/>
    <w:rsid w:val="007F33A0"/>
    <w:rsid w:val="007F3BA9"/>
    <w:rsid w:val="007F3F6C"/>
    <w:rsid w:val="007F4252"/>
    <w:rsid w:val="007F4614"/>
    <w:rsid w:val="007F4DA2"/>
    <w:rsid w:val="007F6655"/>
    <w:rsid w:val="007F7DAF"/>
    <w:rsid w:val="008009BB"/>
    <w:rsid w:val="008013F3"/>
    <w:rsid w:val="00801D2E"/>
    <w:rsid w:val="00801F38"/>
    <w:rsid w:val="0080259D"/>
    <w:rsid w:val="00802C9F"/>
    <w:rsid w:val="00803003"/>
    <w:rsid w:val="0080395B"/>
    <w:rsid w:val="00804C0A"/>
    <w:rsid w:val="00805101"/>
    <w:rsid w:val="00805CF6"/>
    <w:rsid w:val="00806B24"/>
    <w:rsid w:val="00806ECE"/>
    <w:rsid w:val="00807E50"/>
    <w:rsid w:val="008102A7"/>
    <w:rsid w:val="008106F3"/>
    <w:rsid w:val="0081083F"/>
    <w:rsid w:val="00810A7C"/>
    <w:rsid w:val="008118AD"/>
    <w:rsid w:val="008120AB"/>
    <w:rsid w:val="00812932"/>
    <w:rsid w:val="00812C28"/>
    <w:rsid w:val="008134E9"/>
    <w:rsid w:val="0081380B"/>
    <w:rsid w:val="00815374"/>
    <w:rsid w:val="008158FA"/>
    <w:rsid w:val="00815E9A"/>
    <w:rsid w:val="00817024"/>
    <w:rsid w:val="00817207"/>
    <w:rsid w:val="0081796A"/>
    <w:rsid w:val="008203F9"/>
    <w:rsid w:val="00820436"/>
    <w:rsid w:val="00820546"/>
    <w:rsid w:val="008215E8"/>
    <w:rsid w:val="00821BA6"/>
    <w:rsid w:val="008226A4"/>
    <w:rsid w:val="00822D0C"/>
    <w:rsid w:val="00823502"/>
    <w:rsid w:val="00823AA1"/>
    <w:rsid w:val="008246F3"/>
    <w:rsid w:val="00824EAD"/>
    <w:rsid w:val="00825690"/>
    <w:rsid w:val="0082597F"/>
    <w:rsid w:val="00826FF4"/>
    <w:rsid w:val="008307EB"/>
    <w:rsid w:val="00831A23"/>
    <w:rsid w:val="00831AA0"/>
    <w:rsid w:val="00831D20"/>
    <w:rsid w:val="00831FFF"/>
    <w:rsid w:val="00832841"/>
    <w:rsid w:val="00833C1C"/>
    <w:rsid w:val="00834142"/>
    <w:rsid w:val="0083479D"/>
    <w:rsid w:val="00834F93"/>
    <w:rsid w:val="00836196"/>
    <w:rsid w:val="008377D3"/>
    <w:rsid w:val="00837F16"/>
    <w:rsid w:val="0084022B"/>
    <w:rsid w:val="00840512"/>
    <w:rsid w:val="008405A5"/>
    <w:rsid w:val="008411ED"/>
    <w:rsid w:val="00841964"/>
    <w:rsid w:val="00841ACD"/>
    <w:rsid w:val="00841C5A"/>
    <w:rsid w:val="008421E0"/>
    <w:rsid w:val="00843891"/>
    <w:rsid w:val="00843E63"/>
    <w:rsid w:val="00845D3E"/>
    <w:rsid w:val="00846019"/>
    <w:rsid w:val="008461A4"/>
    <w:rsid w:val="008462F3"/>
    <w:rsid w:val="00846678"/>
    <w:rsid w:val="0084694B"/>
    <w:rsid w:val="00847549"/>
    <w:rsid w:val="00847E86"/>
    <w:rsid w:val="00850CA2"/>
    <w:rsid w:val="00850CE7"/>
    <w:rsid w:val="00851135"/>
    <w:rsid w:val="008517E2"/>
    <w:rsid w:val="00852509"/>
    <w:rsid w:val="00852A95"/>
    <w:rsid w:val="00853A3F"/>
    <w:rsid w:val="008545FB"/>
    <w:rsid w:val="00854EE4"/>
    <w:rsid w:val="00855915"/>
    <w:rsid w:val="00855ADA"/>
    <w:rsid w:val="0085753D"/>
    <w:rsid w:val="00857C1C"/>
    <w:rsid w:val="0086143A"/>
    <w:rsid w:val="00861610"/>
    <w:rsid w:val="0086169A"/>
    <w:rsid w:val="008616A5"/>
    <w:rsid w:val="008616F4"/>
    <w:rsid w:val="00862150"/>
    <w:rsid w:val="008645B5"/>
    <w:rsid w:val="00864F6F"/>
    <w:rsid w:val="008657EF"/>
    <w:rsid w:val="008663F8"/>
    <w:rsid w:val="0086656C"/>
    <w:rsid w:val="00867322"/>
    <w:rsid w:val="008674DD"/>
    <w:rsid w:val="00870BA8"/>
    <w:rsid w:val="00871BCC"/>
    <w:rsid w:val="00872EA5"/>
    <w:rsid w:val="008732F4"/>
    <w:rsid w:val="00873FE3"/>
    <w:rsid w:val="00874630"/>
    <w:rsid w:val="00875334"/>
    <w:rsid w:val="00875633"/>
    <w:rsid w:val="0087581F"/>
    <w:rsid w:val="00875DEF"/>
    <w:rsid w:val="00876501"/>
    <w:rsid w:val="00876515"/>
    <w:rsid w:val="00876662"/>
    <w:rsid w:val="00876863"/>
    <w:rsid w:val="00876D51"/>
    <w:rsid w:val="00876D5D"/>
    <w:rsid w:val="0087727C"/>
    <w:rsid w:val="00877742"/>
    <w:rsid w:val="008777FB"/>
    <w:rsid w:val="008807AB"/>
    <w:rsid w:val="008808E8"/>
    <w:rsid w:val="0088134B"/>
    <w:rsid w:val="00881671"/>
    <w:rsid w:val="00882791"/>
    <w:rsid w:val="008829B1"/>
    <w:rsid w:val="00883AF5"/>
    <w:rsid w:val="00884326"/>
    <w:rsid w:val="008851B5"/>
    <w:rsid w:val="008851D6"/>
    <w:rsid w:val="00885CAC"/>
    <w:rsid w:val="00885E3B"/>
    <w:rsid w:val="00887CA4"/>
    <w:rsid w:val="008901FC"/>
    <w:rsid w:val="00890942"/>
    <w:rsid w:val="008936CC"/>
    <w:rsid w:val="008944FE"/>
    <w:rsid w:val="0089598A"/>
    <w:rsid w:val="00895B48"/>
    <w:rsid w:val="00897351"/>
    <w:rsid w:val="00897B31"/>
    <w:rsid w:val="008A056D"/>
    <w:rsid w:val="008A05E9"/>
    <w:rsid w:val="008A1B90"/>
    <w:rsid w:val="008A2E56"/>
    <w:rsid w:val="008A3AE8"/>
    <w:rsid w:val="008A4346"/>
    <w:rsid w:val="008A4805"/>
    <w:rsid w:val="008A548D"/>
    <w:rsid w:val="008A5817"/>
    <w:rsid w:val="008A5A59"/>
    <w:rsid w:val="008A5DCA"/>
    <w:rsid w:val="008A6B58"/>
    <w:rsid w:val="008A7082"/>
    <w:rsid w:val="008A7444"/>
    <w:rsid w:val="008A764A"/>
    <w:rsid w:val="008A7C76"/>
    <w:rsid w:val="008A7E34"/>
    <w:rsid w:val="008B0B3B"/>
    <w:rsid w:val="008B1A56"/>
    <w:rsid w:val="008B1AE8"/>
    <w:rsid w:val="008B1C91"/>
    <w:rsid w:val="008B3866"/>
    <w:rsid w:val="008B4097"/>
    <w:rsid w:val="008B4698"/>
    <w:rsid w:val="008B4969"/>
    <w:rsid w:val="008B4989"/>
    <w:rsid w:val="008B4BFD"/>
    <w:rsid w:val="008B61A5"/>
    <w:rsid w:val="008B66F5"/>
    <w:rsid w:val="008B6723"/>
    <w:rsid w:val="008B694F"/>
    <w:rsid w:val="008B7839"/>
    <w:rsid w:val="008C0751"/>
    <w:rsid w:val="008C0DF8"/>
    <w:rsid w:val="008C0FBF"/>
    <w:rsid w:val="008C115B"/>
    <w:rsid w:val="008C1361"/>
    <w:rsid w:val="008C3001"/>
    <w:rsid w:val="008C38CC"/>
    <w:rsid w:val="008C39B4"/>
    <w:rsid w:val="008C4D48"/>
    <w:rsid w:val="008C665F"/>
    <w:rsid w:val="008C6768"/>
    <w:rsid w:val="008C6D84"/>
    <w:rsid w:val="008C76A6"/>
    <w:rsid w:val="008C77DD"/>
    <w:rsid w:val="008D0114"/>
    <w:rsid w:val="008D04D1"/>
    <w:rsid w:val="008D08C2"/>
    <w:rsid w:val="008D0B38"/>
    <w:rsid w:val="008D0BFF"/>
    <w:rsid w:val="008D31F9"/>
    <w:rsid w:val="008D3494"/>
    <w:rsid w:val="008D4E97"/>
    <w:rsid w:val="008D5D47"/>
    <w:rsid w:val="008D6482"/>
    <w:rsid w:val="008D7BE7"/>
    <w:rsid w:val="008D7CF6"/>
    <w:rsid w:val="008E0C56"/>
    <w:rsid w:val="008E167B"/>
    <w:rsid w:val="008E230C"/>
    <w:rsid w:val="008E37B8"/>
    <w:rsid w:val="008E4A47"/>
    <w:rsid w:val="008E4CD8"/>
    <w:rsid w:val="008E51DA"/>
    <w:rsid w:val="008E57DD"/>
    <w:rsid w:val="008E741C"/>
    <w:rsid w:val="008E78A5"/>
    <w:rsid w:val="008F042D"/>
    <w:rsid w:val="008F1C7B"/>
    <w:rsid w:val="008F3900"/>
    <w:rsid w:val="008F3950"/>
    <w:rsid w:val="008F3955"/>
    <w:rsid w:val="008F396D"/>
    <w:rsid w:val="008F48C5"/>
    <w:rsid w:val="008F570F"/>
    <w:rsid w:val="008F7099"/>
    <w:rsid w:val="008F74A0"/>
    <w:rsid w:val="008F7FC2"/>
    <w:rsid w:val="00900A53"/>
    <w:rsid w:val="009016B7"/>
    <w:rsid w:val="00901DB3"/>
    <w:rsid w:val="00901FAA"/>
    <w:rsid w:val="0090247A"/>
    <w:rsid w:val="00902EE6"/>
    <w:rsid w:val="009036F3"/>
    <w:rsid w:val="00903A94"/>
    <w:rsid w:val="00903E4E"/>
    <w:rsid w:val="009044AB"/>
    <w:rsid w:val="009058AA"/>
    <w:rsid w:val="00906839"/>
    <w:rsid w:val="0090691F"/>
    <w:rsid w:val="009073CE"/>
    <w:rsid w:val="00907697"/>
    <w:rsid w:val="0090791B"/>
    <w:rsid w:val="0091034D"/>
    <w:rsid w:val="00910F36"/>
    <w:rsid w:val="009117B3"/>
    <w:rsid w:val="00911BD6"/>
    <w:rsid w:val="009121AF"/>
    <w:rsid w:val="0091340C"/>
    <w:rsid w:val="00913BE0"/>
    <w:rsid w:val="00914DD6"/>
    <w:rsid w:val="00915DC2"/>
    <w:rsid w:val="00915F26"/>
    <w:rsid w:val="0091640A"/>
    <w:rsid w:val="009167DA"/>
    <w:rsid w:val="00916EA6"/>
    <w:rsid w:val="009172E3"/>
    <w:rsid w:val="0092093F"/>
    <w:rsid w:val="00920CC6"/>
    <w:rsid w:val="00921493"/>
    <w:rsid w:val="009228D1"/>
    <w:rsid w:val="00924588"/>
    <w:rsid w:val="009247BE"/>
    <w:rsid w:val="00924ACC"/>
    <w:rsid w:val="00925C9E"/>
    <w:rsid w:val="00925FF5"/>
    <w:rsid w:val="00926FB6"/>
    <w:rsid w:val="00927705"/>
    <w:rsid w:val="00927E29"/>
    <w:rsid w:val="00930307"/>
    <w:rsid w:val="009308C3"/>
    <w:rsid w:val="00930924"/>
    <w:rsid w:val="00930B8A"/>
    <w:rsid w:val="009319D2"/>
    <w:rsid w:val="00931AE9"/>
    <w:rsid w:val="009334E5"/>
    <w:rsid w:val="00933CDB"/>
    <w:rsid w:val="00933FB3"/>
    <w:rsid w:val="009341A1"/>
    <w:rsid w:val="00934F5D"/>
    <w:rsid w:val="00935A23"/>
    <w:rsid w:val="00936373"/>
    <w:rsid w:val="0093659A"/>
    <w:rsid w:val="0093688D"/>
    <w:rsid w:val="00936BBC"/>
    <w:rsid w:val="00940A04"/>
    <w:rsid w:val="00940A1F"/>
    <w:rsid w:val="00941579"/>
    <w:rsid w:val="00941E6E"/>
    <w:rsid w:val="009425B6"/>
    <w:rsid w:val="00942660"/>
    <w:rsid w:val="00943065"/>
    <w:rsid w:val="00944FD3"/>
    <w:rsid w:val="00945775"/>
    <w:rsid w:val="00945B95"/>
    <w:rsid w:val="009468EA"/>
    <w:rsid w:val="00947B6F"/>
    <w:rsid w:val="00947B7A"/>
    <w:rsid w:val="00947CAD"/>
    <w:rsid w:val="00950DF4"/>
    <w:rsid w:val="00950F2E"/>
    <w:rsid w:val="00950F49"/>
    <w:rsid w:val="0095155A"/>
    <w:rsid w:val="009517F7"/>
    <w:rsid w:val="00951988"/>
    <w:rsid w:val="00951F7F"/>
    <w:rsid w:val="0095221A"/>
    <w:rsid w:val="00954CF1"/>
    <w:rsid w:val="00954EC2"/>
    <w:rsid w:val="00955AAB"/>
    <w:rsid w:val="00955ABE"/>
    <w:rsid w:val="00956567"/>
    <w:rsid w:val="00956A28"/>
    <w:rsid w:val="00956F32"/>
    <w:rsid w:val="00957111"/>
    <w:rsid w:val="0096034F"/>
    <w:rsid w:val="00960BD3"/>
    <w:rsid w:val="0096224C"/>
    <w:rsid w:val="0096291F"/>
    <w:rsid w:val="00963429"/>
    <w:rsid w:val="009636F7"/>
    <w:rsid w:val="009642C3"/>
    <w:rsid w:val="00964B35"/>
    <w:rsid w:val="009655C2"/>
    <w:rsid w:val="00965BAE"/>
    <w:rsid w:val="00966D85"/>
    <w:rsid w:val="00967390"/>
    <w:rsid w:val="0096741C"/>
    <w:rsid w:val="009676D5"/>
    <w:rsid w:val="00970A73"/>
    <w:rsid w:val="00971377"/>
    <w:rsid w:val="009721A9"/>
    <w:rsid w:val="009727E8"/>
    <w:rsid w:val="009728F1"/>
    <w:rsid w:val="00972938"/>
    <w:rsid w:val="00972FF2"/>
    <w:rsid w:val="009730B9"/>
    <w:rsid w:val="00973872"/>
    <w:rsid w:val="00974A63"/>
    <w:rsid w:val="00974FDE"/>
    <w:rsid w:val="009760F4"/>
    <w:rsid w:val="009765DB"/>
    <w:rsid w:val="00976A8A"/>
    <w:rsid w:val="00977616"/>
    <w:rsid w:val="00977C7E"/>
    <w:rsid w:val="009840F4"/>
    <w:rsid w:val="009844CD"/>
    <w:rsid w:val="00984E48"/>
    <w:rsid w:val="00985826"/>
    <w:rsid w:val="00985EDF"/>
    <w:rsid w:val="00986228"/>
    <w:rsid w:val="00986C7B"/>
    <w:rsid w:val="00987C91"/>
    <w:rsid w:val="009905A9"/>
    <w:rsid w:val="009905FB"/>
    <w:rsid w:val="00990F2C"/>
    <w:rsid w:val="00991058"/>
    <w:rsid w:val="009913D7"/>
    <w:rsid w:val="009918DF"/>
    <w:rsid w:val="0099192B"/>
    <w:rsid w:val="00991C80"/>
    <w:rsid w:val="00992BCD"/>
    <w:rsid w:val="00993B9D"/>
    <w:rsid w:val="00993BC1"/>
    <w:rsid w:val="00994435"/>
    <w:rsid w:val="0099533E"/>
    <w:rsid w:val="0099545C"/>
    <w:rsid w:val="00995C50"/>
    <w:rsid w:val="00996042"/>
    <w:rsid w:val="00996358"/>
    <w:rsid w:val="0099686A"/>
    <w:rsid w:val="00996E33"/>
    <w:rsid w:val="009974E9"/>
    <w:rsid w:val="009A05C4"/>
    <w:rsid w:val="009A0ED0"/>
    <w:rsid w:val="009A11B6"/>
    <w:rsid w:val="009A1AE0"/>
    <w:rsid w:val="009A2ADF"/>
    <w:rsid w:val="009A2D32"/>
    <w:rsid w:val="009A31E4"/>
    <w:rsid w:val="009A4477"/>
    <w:rsid w:val="009A4FF7"/>
    <w:rsid w:val="009A6783"/>
    <w:rsid w:val="009A6920"/>
    <w:rsid w:val="009A6A1E"/>
    <w:rsid w:val="009A6E49"/>
    <w:rsid w:val="009A6E7A"/>
    <w:rsid w:val="009A7753"/>
    <w:rsid w:val="009A783B"/>
    <w:rsid w:val="009B0089"/>
    <w:rsid w:val="009B1AB6"/>
    <w:rsid w:val="009B2281"/>
    <w:rsid w:val="009B27EE"/>
    <w:rsid w:val="009B2DAE"/>
    <w:rsid w:val="009B4721"/>
    <w:rsid w:val="009B58AD"/>
    <w:rsid w:val="009B6DCA"/>
    <w:rsid w:val="009C211B"/>
    <w:rsid w:val="009C2C0C"/>
    <w:rsid w:val="009C49C9"/>
    <w:rsid w:val="009C5AA3"/>
    <w:rsid w:val="009C5BA1"/>
    <w:rsid w:val="009C5DDE"/>
    <w:rsid w:val="009C6085"/>
    <w:rsid w:val="009C73A9"/>
    <w:rsid w:val="009D0892"/>
    <w:rsid w:val="009D0C68"/>
    <w:rsid w:val="009D0C6E"/>
    <w:rsid w:val="009D0E7B"/>
    <w:rsid w:val="009D218D"/>
    <w:rsid w:val="009D2E49"/>
    <w:rsid w:val="009D3969"/>
    <w:rsid w:val="009D4BC9"/>
    <w:rsid w:val="009D6792"/>
    <w:rsid w:val="009E0334"/>
    <w:rsid w:val="009E0CB7"/>
    <w:rsid w:val="009E0ECC"/>
    <w:rsid w:val="009E113A"/>
    <w:rsid w:val="009E1EAF"/>
    <w:rsid w:val="009E2804"/>
    <w:rsid w:val="009E2873"/>
    <w:rsid w:val="009E2B2A"/>
    <w:rsid w:val="009E2C7C"/>
    <w:rsid w:val="009E2DFE"/>
    <w:rsid w:val="009E2F05"/>
    <w:rsid w:val="009E3306"/>
    <w:rsid w:val="009E381A"/>
    <w:rsid w:val="009E483E"/>
    <w:rsid w:val="009E486C"/>
    <w:rsid w:val="009E50FC"/>
    <w:rsid w:val="009E57FB"/>
    <w:rsid w:val="009E5D43"/>
    <w:rsid w:val="009E5E03"/>
    <w:rsid w:val="009E5E66"/>
    <w:rsid w:val="009E6317"/>
    <w:rsid w:val="009E71BF"/>
    <w:rsid w:val="009F0747"/>
    <w:rsid w:val="009F0782"/>
    <w:rsid w:val="009F0DB7"/>
    <w:rsid w:val="009F0FBE"/>
    <w:rsid w:val="009F11FC"/>
    <w:rsid w:val="009F13D7"/>
    <w:rsid w:val="009F18DC"/>
    <w:rsid w:val="009F2C16"/>
    <w:rsid w:val="009F2F50"/>
    <w:rsid w:val="009F2F74"/>
    <w:rsid w:val="009F40C6"/>
    <w:rsid w:val="009F47DD"/>
    <w:rsid w:val="009F52E2"/>
    <w:rsid w:val="009F5EA1"/>
    <w:rsid w:val="009F6657"/>
    <w:rsid w:val="009F7B49"/>
    <w:rsid w:val="009F7BC2"/>
    <w:rsid w:val="009F7FBC"/>
    <w:rsid w:val="00A00F25"/>
    <w:rsid w:val="00A017D5"/>
    <w:rsid w:val="00A026AA"/>
    <w:rsid w:val="00A037EF"/>
    <w:rsid w:val="00A039C8"/>
    <w:rsid w:val="00A03B18"/>
    <w:rsid w:val="00A03D51"/>
    <w:rsid w:val="00A03E42"/>
    <w:rsid w:val="00A04755"/>
    <w:rsid w:val="00A05E17"/>
    <w:rsid w:val="00A061CC"/>
    <w:rsid w:val="00A06708"/>
    <w:rsid w:val="00A06A26"/>
    <w:rsid w:val="00A06CC3"/>
    <w:rsid w:val="00A104EB"/>
    <w:rsid w:val="00A1131E"/>
    <w:rsid w:val="00A117A1"/>
    <w:rsid w:val="00A124B8"/>
    <w:rsid w:val="00A125EC"/>
    <w:rsid w:val="00A12687"/>
    <w:rsid w:val="00A12DA0"/>
    <w:rsid w:val="00A13213"/>
    <w:rsid w:val="00A136B0"/>
    <w:rsid w:val="00A13733"/>
    <w:rsid w:val="00A13A85"/>
    <w:rsid w:val="00A13F97"/>
    <w:rsid w:val="00A1530D"/>
    <w:rsid w:val="00A1691B"/>
    <w:rsid w:val="00A16B65"/>
    <w:rsid w:val="00A17528"/>
    <w:rsid w:val="00A176B3"/>
    <w:rsid w:val="00A176DC"/>
    <w:rsid w:val="00A17B4E"/>
    <w:rsid w:val="00A202A6"/>
    <w:rsid w:val="00A20C1E"/>
    <w:rsid w:val="00A20FEF"/>
    <w:rsid w:val="00A21181"/>
    <w:rsid w:val="00A2125A"/>
    <w:rsid w:val="00A21A42"/>
    <w:rsid w:val="00A221B4"/>
    <w:rsid w:val="00A22F4C"/>
    <w:rsid w:val="00A2310A"/>
    <w:rsid w:val="00A239BD"/>
    <w:rsid w:val="00A23A93"/>
    <w:rsid w:val="00A2436D"/>
    <w:rsid w:val="00A243CB"/>
    <w:rsid w:val="00A244D8"/>
    <w:rsid w:val="00A257B2"/>
    <w:rsid w:val="00A26A65"/>
    <w:rsid w:val="00A26B51"/>
    <w:rsid w:val="00A26E9D"/>
    <w:rsid w:val="00A271B5"/>
    <w:rsid w:val="00A27623"/>
    <w:rsid w:val="00A277F0"/>
    <w:rsid w:val="00A27817"/>
    <w:rsid w:val="00A27AC0"/>
    <w:rsid w:val="00A27D43"/>
    <w:rsid w:val="00A304F9"/>
    <w:rsid w:val="00A30BC6"/>
    <w:rsid w:val="00A30F34"/>
    <w:rsid w:val="00A31794"/>
    <w:rsid w:val="00A32178"/>
    <w:rsid w:val="00A34B48"/>
    <w:rsid w:val="00A35A9B"/>
    <w:rsid w:val="00A364C7"/>
    <w:rsid w:val="00A36E52"/>
    <w:rsid w:val="00A36FBE"/>
    <w:rsid w:val="00A36FDC"/>
    <w:rsid w:val="00A40D27"/>
    <w:rsid w:val="00A40E17"/>
    <w:rsid w:val="00A41344"/>
    <w:rsid w:val="00A419E7"/>
    <w:rsid w:val="00A41B96"/>
    <w:rsid w:val="00A42A2D"/>
    <w:rsid w:val="00A43642"/>
    <w:rsid w:val="00A4372D"/>
    <w:rsid w:val="00A439CA"/>
    <w:rsid w:val="00A43DAB"/>
    <w:rsid w:val="00A44622"/>
    <w:rsid w:val="00A44ED7"/>
    <w:rsid w:val="00A45E51"/>
    <w:rsid w:val="00A46F95"/>
    <w:rsid w:val="00A47A63"/>
    <w:rsid w:val="00A5005D"/>
    <w:rsid w:val="00A501A0"/>
    <w:rsid w:val="00A51494"/>
    <w:rsid w:val="00A515F0"/>
    <w:rsid w:val="00A52536"/>
    <w:rsid w:val="00A529DE"/>
    <w:rsid w:val="00A530F4"/>
    <w:rsid w:val="00A5457B"/>
    <w:rsid w:val="00A54679"/>
    <w:rsid w:val="00A55105"/>
    <w:rsid w:val="00A557A2"/>
    <w:rsid w:val="00A55C4F"/>
    <w:rsid w:val="00A56B3F"/>
    <w:rsid w:val="00A56BDA"/>
    <w:rsid w:val="00A56E73"/>
    <w:rsid w:val="00A578A9"/>
    <w:rsid w:val="00A60CC3"/>
    <w:rsid w:val="00A60DAA"/>
    <w:rsid w:val="00A613F6"/>
    <w:rsid w:val="00A616E7"/>
    <w:rsid w:val="00A61811"/>
    <w:rsid w:val="00A63FC2"/>
    <w:rsid w:val="00A6414F"/>
    <w:rsid w:val="00A659B3"/>
    <w:rsid w:val="00A66355"/>
    <w:rsid w:val="00A665CC"/>
    <w:rsid w:val="00A66CC0"/>
    <w:rsid w:val="00A67663"/>
    <w:rsid w:val="00A6789A"/>
    <w:rsid w:val="00A71587"/>
    <w:rsid w:val="00A71985"/>
    <w:rsid w:val="00A71BA4"/>
    <w:rsid w:val="00A72637"/>
    <w:rsid w:val="00A727BD"/>
    <w:rsid w:val="00A729F1"/>
    <w:rsid w:val="00A72AD3"/>
    <w:rsid w:val="00A73ADB"/>
    <w:rsid w:val="00A7461B"/>
    <w:rsid w:val="00A750B3"/>
    <w:rsid w:val="00A75175"/>
    <w:rsid w:val="00A758C4"/>
    <w:rsid w:val="00A761C1"/>
    <w:rsid w:val="00A7707B"/>
    <w:rsid w:val="00A77AFB"/>
    <w:rsid w:val="00A80967"/>
    <w:rsid w:val="00A80FDD"/>
    <w:rsid w:val="00A816CD"/>
    <w:rsid w:val="00A81A41"/>
    <w:rsid w:val="00A81BCD"/>
    <w:rsid w:val="00A81E37"/>
    <w:rsid w:val="00A82B55"/>
    <w:rsid w:val="00A82EB2"/>
    <w:rsid w:val="00A83269"/>
    <w:rsid w:val="00A8369C"/>
    <w:rsid w:val="00A84173"/>
    <w:rsid w:val="00A85736"/>
    <w:rsid w:val="00A9077F"/>
    <w:rsid w:val="00A90BAA"/>
    <w:rsid w:val="00A90E2A"/>
    <w:rsid w:val="00A91354"/>
    <w:rsid w:val="00A91C12"/>
    <w:rsid w:val="00A91DDE"/>
    <w:rsid w:val="00A933AA"/>
    <w:rsid w:val="00A94342"/>
    <w:rsid w:val="00A94951"/>
    <w:rsid w:val="00A95559"/>
    <w:rsid w:val="00A9730A"/>
    <w:rsid w:val="00A97929"/>
    <w:rsid w:val="00AA0243"/>
    <w:rsid w:val="00AA09B0"/>
    <w:rsid w:val="00AA0C35"/>
    <w:rsid w:val="00AA14C9"/>
    <w:rsid w:val="00AA1B16"/>
    <w:rsid w:val="00AA3A52"/>
    <w:rsid w:val="00AA3FF6"/>
    <w:rsid w:val="00AA553E"/>
    <w:rsid w:val="00AA5C83"/>
    <w:rsid w:val="00AA611B"/>
    <w:rsid w:val="00AA6184"/>
    <w:rsid w:val="00AA6712"/>
    <w:rsid w:val="00AB00B1"/>
    <w:rsid w:val="00AB1850"/>
    <w:rsid w:val="00AB1D17"/>
    <w:rsid w:val="00AB1DEC"/>
    <w:rsid w:val="00AB39B1"/>
    <w:rsid w:val="00AB43B0"/>
    <w:rsid w:val="00AB5D3B"/>
    <w:rsid w:val="00AB7A84"/>
    <w:rsid w:val="00AC0467"/>
    <w:rsid w:val="00AC07EB"/>
    <w:rsid w:val="00AC098C"/>
    <w:rsid w:val="00AC1469"/>
    <w:rsid w:val="00AC16B0"/>
    <w:rsid w:val="00AC1B1F"/>
    <w:rsid w:val="00AC1FEB"/>
    <w:rsid w:val="00AC21E3"/>
    <w:rsid w:val="00AC29CB"/>
    <w:rsid w:val="00AC2FD2"/>
    <w:rsid w:val="00AC3BE6"/>
    <w:rsid w:val="00AC5EE2"/>
    <w:rsid w:val="00AC77A1"/>
    <w:rsid w:val="00AD07B7"/>
    <w:rsid w:val="00AD2455"/>
    <w:rsid w:val="00AD26AF"/>
    <w:rsid w:val="00AD288D"/>
    <w:rsid w:val="00AD2B40"/>
    <w:rsid w:val="00AD2DAF"/>
    <w:rsid w:val="00AD3157"/>
    <w:rsid w:val="00AD3B4B"/>
    <w:rsid w:val="00AD3ECF"/>
    <w:rsid w:val="00AD45DB"/>
    <w:rsid w:val="00AD4D8E"/>
    <w:rsid w:val="00AD530E"/>
    <w:rsid w:val="00AD5A6E"/>
    <w:rsid w:val="00AD6052"/>
    <w:rsid w:val="00AD60B5"/>
    <w:rsid w:val="00AD6F27"/>
    <w:rsid w:val="00AD7150"/>
    <w:rsid w:val="00AD7A58"/>
    <w:rsid w:val="00AD7D2F"/>
    <w:rsid w:val="00AE05D0"/>
    <w:rsid w:val="00AE08A9"/>
    <w:rsid w:val="00AE0DD9"/>
    <w:rsid w:val="00AE0DEE"/>
    <w:rsid w:val="00AE1360"/>
    <w:rsid w:val="00AE14FC"/>
    <w:rsid w:val="00AE1F3C"/>
    <w:rsid w:val="00AE201B"/>
    <w:rsid w:val="00AE246B"/>
    <w:rsid w:val="00AE2573"/>
    <w:rsid w:val="00AE2D1F"/>
    <w:rsid w:val="00AE35BE"/>
    <w:rsid w:val="00AE42BA"/>
    <w:rsid w:val="00AE4BF1"/>
    <w:rsid w:val="00AE5FE0"/>
    <w:rsid w:val="00AE64D0"/>
    <w:rsid w:val="00AE6883"/>
    <w:rsid w:val="00AE6AAC"/>
    <w:rsid w:val="00AE703C"/>
    <w:rsid w:val="00AE711E"/>
    <w:rsid w:val="00AE7AE9"/>
    <w:rsid w:val="00AE7DFF"/>
    <w:rsid w:val="00AF0162"/>
    <w:rsid w:val="00AF1B6C"/>
    <w:rsid w:val="00AF2B33"/>
    <w:rsid w:val="00AF2C7D"/>
    <w:rsid w:val="00AF30D3"/>
    <w:rsid w:val="00AF3102"/>
    <w:rsid w:val="00AF35E1"/>
    <w:rsid w:val="00AF36CF"/>
    <w:rsid w:val="00AF37E0"/>
    <w:rsid w:val="00AF4088"/>
    <w:rsid w:val="00AF4258"/>
    <w:rsid w:val="00AF42F9"/>
    <w:rsid w:val="00AF4D5D"/>
    <w:rsid w:val="00AF4F76"/>
    <w:rsid w:val="00AF568A"/>
    <w:rsid w:val="00AF6AE1"/>
    <w:rsid w:val="00AF76A9"/>
    <w:rsid w:val="00AF7BD7"/>
    <w:rsid w:val="00B0083A"/>
    <w:rsid w:val="00B00A7C"/>
    <w:rsid w:val="00B01907"/>
    <w:rsid w:val="00B021A4"/>
    <w:rsid w:val="00B024B4"/>
    <w:rsid w:val="00B02689"/>
    <w:rsid w:val="00B027CF"/>
    <w:rsid w:val="00B03DD3"/>
    <w:rsid w:val="00B03F8A"/>
    <w:rsid w:val="00B05D5E"/>
    <w:rsid w:val="00B067C8"/>
    <w:rsid w:val="00B06CE1"/>
    <w:rsid w:val="00B06DBE"/>
    <w:rsid w:val="00B07215"/>
    <w:rsid w:val="00B07432"/>
    <w:rsid w:val="00B0764B"/>
    <w:rsid w:val="00B078C0"/>
    <w:rsid w:val="00B104FC"/>
    <w:rsid w:val="00B11027"/>
    <w:rsid w:val="00B117CB"/>
    <w:rsid w:val="00B1232C"/>
    <w:rsid w:val="00B12C5E"/>
    <w:rsid w:val="00B133BD"/>
    <w:rsid w:val="00B143B9"/>
    <w:rsid w:val="00B14C5D"/>
    <w:rsid w:val="00B14D5F"/>
    <w:rsid w:val="00B15D5D"/>
    <w:rsid w:val="00B165E3"/>
    <w:rsid w:val="00B1690D"/>
    <w:rsid w:val="00B17142"/>
    <w:rsid w:val="00B17B5D"/>
    <w:rsid w:val="00B20EAF"/>
    <w:rsid w:val="00B211D8"/>
    <w:rsid w:val="00B21979"/>
    <w:rsid w:val="00B21B75"/>
    <w:rsid w:val="00B21FA5"/>
    <w:rsid w:val="00B22599"/>
    <w:rsid w:val="00B22A92"/>
    <w:rsid w:val="00B2362A"/>
    <w:rsid w:val="00B2503F"/>
    <w:rsid w:val="00B25535"/>
    <w:rsid w:val="00B25F1E"/>
    <w:rsid w:val="00B26081"/>
    <w:rsid w:val="00B2612A"/>
    <w:rsid w:val="00B2766B"/>
    <w:rsid w:val="00B30436"/>
    <w:rsid w:val="00B30C7A"/>
    <w:rsid w:val="00B30D0F"/>
    <w:rsid w:val="00B31045"/>
    <w:rsid w:val="00B31703"/>
    <w:rsid w:val="00B326D3"/>
    <w:rsid w:val="00B3275C"/>
    <w:rsid w:val="00B34973"/>
    <w:rsid w:val="00B34A2D"/>
    <w:rsid w:val="00B34B81"/>
    <w:rsid w:val="00B358ED"/>
    <w:rsid w:val="00B36459"/>
    <w:rsid w:val="00B36552"/>
    <w:rsid w:val="00B36610"/>
    <w:rsid w:val="00B36F91"/>
    <w:rsid w:val="00B37E62"/>
    <w:rsid w:val="00B40691"/>
    <w:rsid w:val="00B40F6A"/>
    <w:rsid w:val="00B41D05"/>
    <w:rsid w:val="00B42B98"/>
    <w:rsid w:val="00B430F2"/>
    <w:rsid w:val="00B4339A"/>
    <w:rsid w:val="00B44155"/>
    <w:rsid w:val="00B44CF8"/>
    <w:rsid w:val="00B44E28"/>
    <w:rsid w:val="00B44E4F"/>
    <w:rsid w:val="00B44EED"/>
    <w:rsid w:val="00B463BF"/>
    <w:rsid w:val="00B4685B"/>
    <w:rsid w:val="00B4778F"/>
    <w:rsid w:val="00B479E6"/>
    <w:rsid w:val="00B47C3F"/>
    <w:rsid w:val="00B5007B"/>
    <w:rsid w:val="00B506AA"/>
    <w:rsid w:val="00B51B00"/>
    <w:rsid w:val="00B51BE1"/>
    <w:rsid w:val="00B5220C"/>
    <w:rsid w:val="00B52393"/>
    <w:rsid w:val="00B544C3"/>
    <w:rsid w:val="00B549E5"/>
    <w:rsid w:val="00B54D7E"/>
    <w:rsid w:val="00B55792"/>
    <w:rsid w:val="00B57167"/>
    <w:rsid w:val="00B6078C"/>
    <w:rsid w:val="00B60AED"/>
    <w:rsid w:val="00B610FF"/>
    <w:rsid w:val="00B61F64"/>
    <w:rsid w:val="00B63CA2"/>
    <w:rsid w:val="00B6431D"/>
    <w:rsid w:val="00B64B37"/>
    <w:rsid w:val="00B64C83"/>
    <w:rsid w:val="00B651E2"/>
    <w:rsid w:val="00B65BEB"/>
    <w:rsid w:val="00B67A01"/>
    <w:rsid w:val="00B7019B"/>
    <w:rsid w:val="00B70E15"/>
    <w:rsid w:val="00B71776"/>
    <w:rsid w:val="00B73588"/>
    <w:rsid w:val="00B74D2E"/>
    <w:rsid w:val="00B75D18"/>
    <w:rsid w:val="00B771D6"/>
    <w:rsid w:val="00B7781D"/>
    <w:rsid w:val="00B77B7D"/>
    <w:rsid w:val="00B77BA4"/>
    <w:rsid w:val="00B800B8"/>
    <w:rsid w:val="00B80807"/>
    <w:rsid w:val="00B81290"/>
    <w:rsid w:val="00B816C6"/>
    <w:rsid w:val="00B81DA5"/>
    <w:rsid w:val="00B81ECD"/>
    <w:rsid w:val="00B8362E"/>
    <w:rsid w:val="00B83E88"/>
    <w:rsid w:val="00B874B6"/>
    <w:rsid w:val="00B87DDC"/>
    <w:rsid w:val="00B87DE4"/>
    <w:rsid w:val="00B90F4E"/>
    <w:rsid w:val="00B91266"/>
    <w:rsid w:val="00B91AE7"/>
    <w:rsid w:val="00B92202"/>
    <w:rsid w:val="00B92850"/>
    <w:rsid w:val="00B92C21"/>
    <w:rsid w:val="00B9374A"/>
    <w:rsid w:val="00B93F71"/>
    <w:rsid w:val="00B947FD"/>
    <w:rsid w:val="00B94FEF"/>
    <w:rsid w:val="00B9523B"/>
    <w:rsid w:val="00B956DE"/>
    <w:rsid w:val="00B957DA"/>
    <w:rsid w:val="00B9597C"/>
    <w:rsid w:val="00B95C69"/>
    <w:rsid w:val="00B96C5D"/>
    <w:rsid w:val="00B96EF9"/>
    <w:rsid w:val="00B9724B"/>
    <w:rsid w:val="00B97880"/>
    <w:rsid w:val="00BA00EC"/>
    <w:rsid w:val="00BA09E3"/>
    <w:rsid w:val="00BA1501"/>
    <w:rsid w:val="00BA3CD7"/>
    <w:rsid w:val="00BA4638"/>
    <w:rsid w:val="00BA4DC3"/>
    <w:rsid w:val="00BA5666"/>
    <w:rsid w:val="00BA58E9"/>
    <w:rsid w:val="00BA6000"/>
    <w:rsid w:val="00BA6B8D"/>
    <w:rsid w:val="00BA784E"/>
    <w:rsid w:val="00BB185B"/>
    <w:rsid w:val="00BB341A"/>
    <w:rsid w:val="00BB68E8"/>
    <w:rsid w:val="00BB7609"/>
    <w:rsid w:val="00BB7979"/>
    <w:rsid w:val="00BC0189"/>
    <w:rsid w:val="00BC0924"/>
    <w:rsid w:val="00BC1455"/>
    <w:rsid w:val="00BC193E"/>
    <w:rsid w:val="00BC1AC3"/>
    <w:rsid w:val="00BC262B"/>
    <w:rsid w:val="00BC2BF6"/>
    <w:rsid w:val="00BC2C6B"/>
    <w:rsid w:val="00BC3C35"/>
    <w:rsid w:val="00BC49AE"/>
    <w:rsid w:val="00BC49BB"/>
    <w:rsid w:val="00BC4DAE"/>
    <w:rsid w:val="00BC50A2"/>
    <w:rsid w:val="00BC5735"/>
    <w:rsid w:val="00BC5DA2"/>
    <w:rsid w:val="00BC5DD3"/>
    <w:rsid w:val="00BC5ED6"/>
    <w:rsid w:val="00BC6534"/>
    <w:rsid w:val="00BC6792"/>
    <w:rsid w:val="00BC6DB5"/>
    <w:rsid w:val="00BC71CD"/>
    <w:rsid w:val="00BC726F"/>
    <w:rsid w:val="00BC7416"/>
    <w:rsid w:val="00BD05AF"/>
    <w:rsid w:val="00BD0799"/>
    <w:rsid w:val="00BD089F"/>
    <w:rsid w:val="00BD0CB0"/>
    <w:rsid w:val="00BD188B"/>
    <w:rsid w:val="00BD1F5E"/>
    <w:rsid w:val="00BD22D7"/>
    <w:rsid w:val="00BD2302"/>
    <w:rsid w:val="00BD236A"/>
    <w:rsid w:val="00BD30FF"/>
    <w:rsid w:val="00BD31A5"/>
    <w:rsid w:val="00BD3B91"/>
    <w:rsid w:val="00BD3EC6"/>
    <w:rsid w:val="00BD3EDE"/>
    <w:rsid w:val="00BD3F1D"/>
    <w:rsid w:val="00BD3FE3"/>
    <w:rsid w:val="00BD4445"/>
    <w:rsid w:val="00BD44F2"/>
    <w:rsid w:val="00BD4BCA"/>
    <w:rsid w:val="00BD517D"/>
    <w:rsid w:val="00BE0249"/>
    <w:rsid w:val="00BE0568"/>
    <w:rsid w:val="00BE0AC6"/>
    <w:rsid w:val="00BE0B17"/>
    <w:rsid w:val="00BE0CA3"/>
    <w:rsid w:val="00BE1173"/>
    <w:rsid w:val="00BE125D"/>
    <w:rsid w:val="00BE22E7"/>
    <w:rsid w:val="00BE2A05"/>
    <w:rsid w:val="00BE3587"/>
    <w:rsid w:val="00BE3CF1"/>
    <w:rsid w:val="00BE4DD3"/>
    <w:rsid w:val="00BE5ADF"/>
    <w:rsid w:val="00BE5DE3"/>
    <w:rsid w:val="00BE6C85"/>
    <w:rsid w:val="00BE7179"/>
    <w:rsid w:val="00BE7802"/>
    <w:rsid w:val="00BF0B30"/>
    <w:rsid w:val="00BF1015"/>
    <w:rsid w:val="00BF13F1"/>
    <w:rsid w:val="00BF199C"/>
    <w:rsid w:val="00BF1D24"/>
    <w:rsid w:val="00BF1E84"/>
    <w:rsid w:val="00BF1F1F"/>
    <w:rsid w:val="00BF202B"/>
    <w:rsid w:val="00BF2509"/>
    <w:rsid w:val="00BF274E"/>
    <w:rsid w:val="00BF4661"/>
    <w:rsid w:val="00BF47C3"/>
    <w:rsid w:val="00BF4A36"/>
    <w:rsid w:val="00BF4ADB"/>
    <w:rsid w:val="00BF4CE0"/>
    <w:rsid w:val="00BF55F8"/>
    <w:rsid w:val="00BF5D5D"/>
    <w:rsid w:val="00BF6939"/>
    <w:rsid w:val="00BF7688"/>
    <w:rsid w:val="00BF7732"/>
    <w:rsid w:val="00C00941"/>
    <w:rsid w:val="00C01E43"/>
    <w:rsid w:val="00C031FA"/>
    <w:rsid w:val="00C03466"/>
    <w:rsid w:val="00C03891"/>
    <w:rsid w:val="00C03C85"/>
    <w:rsid w:val="00C044DE"/>
    <w:rsid w:val="00C04F22"/>
    <w:rsid w:val="00C04FC8"/>
    <w:rsid w:val="00C052DD"/>
    <w:rsid w:val="00C054F5"/>
    <w:rsid w:val="00C05703"/>
    <w:rsid w:val="00C06588"/>
    <w:rsid w:val="00C065AE"/>
    <w:rsid w:val="00C06A73"/>
    <w:rsid w:val="00C06C0C"/>
    <w:rsid w:val="00C06EFC"/>
    <w:rsid w:val="00C0753C"/>
    <w:rsid w:val="00C07656"/>
    <w:rsid w:val="00C07E6A"/>
    <w:rsid w:val="00C07E93"/>
    <w:rsid w:val="00C1081B"/>
    <w:rsid w:val="00C1173A"/>
    <w:rsid w:val="00C11A4E"/>
    <w:rsid w:val="00C11C36"/>
    <w:rsid w:val="00C11EBA"/>
    <w:rsid w:val="00C13494"/>
    <w:rsid w:val="00C134B9"/>
    <w:rsid w:val="00C136BE"/>
    <w:rsid w:val="00C13C80"/>
    <w:rsid w:val="00C13CE2"/>
    <w:rsid w:val="00C14870"/>
    <w:rsid w:val="00C14DFF"/>
    <w:rsid w:val="00C1572B"/>
    <w:rsid w:val="00C1580F"/>
    <w:rsid w:val="00C15B73"/>
    <w:rsid w:val="00C15C44"/>
    <w:rsid w:val="00C16550"/>
    <w:rsid w:val="00C1738D"/>
    <w:rsid w:val="00C2000E"/>
    <w:rsid w:val="00C2156D"/>
    <w:rsid w:val="00C21A48"/>
    <w:rsid w:val="00C2262B"/>
    <w:rsid w:val="00C23521"/>
    <w:rsid w:val="00C23C72"/>
    <w:rsid w:val="00C24085"/>
    <w:rsid w:val="00C24171"/>
    <w:rsid w:val="00C2445E"/>
    <w:rsid w:val="00C251FF"/>
    <w:rsid w:val="00C2549F"/>
    <w:rsid w:val="00C25DFE"/>
    <w:rsid w:val="00C26AB5"/>
    <w:rsid w:val="00C26E2E"/>
    <w:rsid w:val="00C27014"/>
    <w:rsid w:val="00C27173"/>
    <w:rsid w:val="00C27F12"/>
    <w:rsid w:val="00C302EE"/>
    <w:rsid w:val="00C3086A"/>
    <w:rsid w:val="00C31376"/>
    <w:rsid w:val="00C316FB"/>
    <w:rsid w:val="00C31E83"/>
    <w:rsid w:val="00C33160"/>
    <w:rsid w:val="00C33452"/>
    <w:rsid w:val="00C334D6"/>
    <w:rsid w:val="00C33A45"/>
    <w:rsid w:val="00C3461D"/>
    <w:rsid w:val="00C34BFA"/>
    <w:rsid w:val="00C350D1"/>
    <w:rsid w:val="00C35F89"/>
    <w:rsid w:val="00C3634A"/>
    <w:rsid w:val="00C36A63"/>
    <w:rsid w:val="00C36AB9"/>
    <w:rsid w:val="00C3712C"/>
    <w:rsid w:val="00C400C9"/>
    <w:rsid w:val="00C4110B"/>
    <w:rsid w:val="00C4283C"/>
    <w:rsid w:val="00C42E01"/>
    <w:rsid w:val="00C43075"/>
    <w:rsid w:val="00C43D34"/>
    <w:rsid w:val="00C449B5"/>
    <w:rsid w:val="00C45286"/>
    <w:rsid w:val="00C45F68"/>
    <w:rsid w:val="00C45FE6"/>
    <w:rsid w:val="00C464D3"/>
    <w:rsid w:val="00C4653A"/>
    <w:rsid w:val="00C46714"/>
    <w:rsid w:val="00C46F4B"/>
    <w:rsid w:val="00C4730B"/>
    <w:rsid w:val="00C47388"/>
    <w:rsid w:val="00C473D7"/>
    <w:rsid w:val="00C514CA"/>
    <w:rsid w:val="00C51513"/>
    <w:rsid w:val="00C51907"/>
    <w:rsid w:val="00C51AF7"/>
    <w:rsid w:val="00C527E0"/>
    <w:rsid w:val="00C52CE7"/>
    <w:rsid w:val="00C53409"/>
    <w:rsid w:val="00C5589A"/>
    <w:rsid w:val="00C559F2"/>
    <w:rsid w:val="00C55E4F"/>
    <w:rsid w:val="00C56AA6"/>
    <w:rsid w:val="00C56B16"/>
    <w:rsid w:val="00C56BC3"/>
    <w:rsid w:val="00C56F71"/>
    <w:rsid w:val="00C57800"/>
    <w:rsid w:val="00C578B8"/>
    <w:rsid w:val="00C60D43"/>
    <w:rsid w:val="00C61995"/>
    <w:rsid w:val="00C61D94"/>
    <w:rsid w:val="00C61FCC"/>
    <w:rsid w:val="00C6243A"/>
    <w:rsid w:val="00C63655"/>
    <w:rsid w:val="00C63A19"/>
    <w:rsid w:val="00C63A80"/>
    <w:rsid w:val="00C63EE9"/>
    <w:rsid w:val="00C64589"/>
    <w:rsid w:val="00C647D9"/>
    <w:rsid w:val="00C64A20"/>
    <w:rsid w:val="00C64D72"/>
    <w:rsid w:val="00C6522F"/>
    <w:rsid w:val="00C652CA"/>
    <w:rsid w:val="00C65DE6"/>
    <w:rsid w:val="00C66519"/>
    <w:rsid w:val="00C666BD"/>
    <w:rsid w:val="00C66F24"/>
    <w:rsid w:val="00C67663"/>
    <w:rsid w:val="00C67DC8"/>
    <w:rsid w:val="00C70986"/>
    <w:rsid w:val="00C70FFB"/>
    <w:rsid w:val="00C71858"/>
    <w:rsid w:val="00C71B97"/>
    <w:rsid w:val="00C71E58"/>
    <w:rsid w:val="00C72989"/>
    <w:rsid w:val="00C72D34"/>
    <w:rsid w:val="00C73E54"/>
    <w:rsid w:val="00C74C2C"/>
    <w:rsid w:val="00C7784A"/>
    <w:rsid w:val="00C805B7"/>
    <w:rsid w:val="00C80777"/>
    <w:rsid w:val="00C80E6B"/>
    <w:rsid w:val="00C81428"/>
    <w:rsid w:val="00C81879"/>
    <w:rsid w:val="00C81C5B"/>
    <w:rsid w:val="00C8383D"/>
    <w:rsid w:val="00C83873"/>
    <w:rsid w:val="00C84ED1"/>
    <w:rsid w:val="00C85B14"/>
    <w:rsid w:val="00C86573"/>
    <w:rsid w:val="00C879DE"/>
    <w:rsid w:val="00C87A3D"/>
    <w:rsid w:val="00C87AE4"/>
    <w:rsid w:val="00C907E1"/>
    <w:rsid w:val="00C90BE1"/>
    <w:rsid w:val="00C9104C"/>
    <w:rsid w:val="00C919C6"/>
    <w:rsid w:val="00C91A18"/>
    <w:rsid w:val="00C92EC1"/>
    <w:rsid w:val="00C92F56"/>
    <w:rsid w:val="00C9397E"/>
    <w:rsid w:val="00C93A33"/>
    <w:rsid w:val="00C942E3"/>
    <w:rsid w:val="00C96381"/>
    <w:rsid w:val="00C967BF"/>
    <w:rsid w:val="00C96E0A"/>
    <w:rsid w:val="00C977F8"/>
    <w:rsid w:val="00CA022C"/>
    <w:rsid w:val="00CA085F"/>
    <w:rsid w:val="00CA0A8E"/>
    <w:rsid w:val="00CA0F11"/>
    <w:rsid w:val="00CA1051"/>
    <w:rsid w:val="00CA14DB"/>
    <w:rsid w:val="00CA2715"/>
    <w:rsid w:val="00CA29EC"/>
    <w:rsid w:val="00CA397E"/>
    <w:rsid w:val="00CA460F"/>
    <w:rsid w:val="00CA4EB7"/>
    <w:rsid w:val="00CA630D"/>
    <w:rsid w:val="00CA63CD"/>
    <w:rsid w:val="00CA69CB"/>
    <w:rsid w:val="00CA6D94"/>
    <w:rsid w:val="00CA7B54"/>
    <w:rsid w:val="00CA7D37"/>
    <w:rsid w:val="00CB0A41"/>
    <w:rsid w:val="00CB0F6C"/>
    <w:rsid w:val="00CB1591"/>
    <w:rsid w:val="00CB191E"/>
    <w:rsid w:val="00CB2096"/>
    <w:rsid w:val="00CB24F3"/>
    <w:rsid w:val="00CB2B0C"/>
    <w:rsid w:val="00CB2BC7"/>
    <w:rsid w:val="00CB3974"/>
    <w:rsid w:val="00CB4108"/>
    <w:rsid w:val="00CB45D1"/>
    <w:rsid w:val="00CB461C"/>
    <w:rsid w:val="00CB4B52"/>
    <w:rsid w:val="00CB5287"/>
    <w:rsid w:val="00CB5969"/>
    <w:rsid w:val="00CB5DBC"/>
    <w:rsid w:val="00CB7370"/>
    <w:rsid w:val="00CB7537"/>
    <w:rsid w:val="00CB7972"/>
    <w:rsid w:val="00CB7B7B"/>
    <w:rsid w:val="00CC1B87"/>
    <w:rsid w:val="00CC2635"/>
    <w:rsid w:val="00CC265F"/>
    <w:rsid w:val="00CC2CF1"/>
    <w:rsid w:val="00CC4299"/>
    <w:rsid w:val="00CC7CC0"/>
    <w:rsid w:val="00CD0471"/>
    <w:rsid w:val="00CD094F"/>
    <w:rsid w:val="00CD1633"/>
    <w:rsid w:val="00CD163F"/>
    <w:rsid w:val="00CD2C4A"/>
    <w:rsid w:val="00CD409C"/>
    <w:rsid w:val="00CD44B3"/>
    <w:rsid w:val="00CD48AD"/>
    <w:rsid w:val="00CD4BF3"/>
    <w:rsid w:val="00CD65A0"/>
    <w:rsid w:val="00CD6AC0"/>
    <w:rsid w:val="00CD6C8C"/>
    <w:rsid w:val="00CD6D8F"/>
    <w:rsid w:val="00CE017F"/>
    <w:rsid w:val="00CE0429"/>
    <w:rsid w:val="00CE08E4"/>
    <w:rsid w:val="00CE11C5"/>
    <w:rsid w:val="00CE2010"/>
    <w:rsid w:val="00CE21CB"/>
    <w:rsid w:val="00CE24C1"/>
    <w:rsid w:val="00CE385A"/>
    <w:rsid w:val="00CE4280"/>
    <w:rsid w:val="00CE4485"/>
    <w:rsid w:val="00CE5D06"/>
    <w:rsid w:val="00CE5D5F"/>
    <w:rsid w:val="00CE5E27"/>
    <w:rsid w:val="00CE600A"/>
    <w:rsid w:val="00CE6C9E"/>
    <w:rsid w:val="00CE6EB6"/>
    <w:rsid w:val="00CE708F"/>
    <w:rsid w:val="00CE7D12"/>
    <w:rsid w:val="00CF0675"/>
    <w:rsid w:val="00CF1477"/>
    <w:rsid w:val="00CF1BAC"/>
    <w:rsid w:val="00CF25E5"/>
    <w:rsid w:val="00CF2869"/>
    <w:rsid w:val="00CF2AF6"/>
    <w:rsid w:val="00CF2E5D"/>
    <w:rsid w:val="00CF3100"/>
    <w:rsid w:val="00CF39EB"/>
    <w:rsid w:val="00CF3CE5"/>
    <w:rsid w:val="00CF3DB0"/>
    <w:rsid w:val="00CF3FCD"/>
    <w:rsid w:val="00CF4284"/>
    <w:rsid w:val="00CF59B3"/>
    <w:rsid w:val="00CF5DD5"/>
    <w:rsid w:val="00CF6046"/>
    <w:rsid w:val="00CF6450"/>
    <w:rsid w:val="00CF6818"/>
    <w:rsid w:val="00CF6B6B"/>
    <w:rsid w:val="00CF6FD0"/>
    <w:rsid w:val="00CF797A"/>
    <w:rsid w:val="00D0074E"/>
    <w:rsid w:val="00D0090F"/>
    <w:rsid w:val="00D0094C"/>
    <w:rsid w:val="00D01162"/>
    <w:rsid w:val="00D0139E"/>
    <w:rsid w:val="00D03BDE"/>
    <w:rsid w:val="00D03CCC"/>
    <w:rsid w:val="00D040BC"/>
    <w:rsid w:val="00D0451E"/>
    <w:rsid w:val="00D04AB9"/>
    <w:rsid w:val="00D04CBD"/>
    <w:rsid w:val="00D06953"/>
    <w:rsid w:val="00D07982"/>
    <w:rsid w:val="00D079F1"/>
    <w:rsid w:val="00D100DF"/>
    <w:rsid w:val="00D13BA0"/>
    <w:rsid w:val="00D1653E"/>
    <w:rsid w:val="00D17628"/>
    <w:rsid w:val="00D2124C"/>
    <w:rsid w:val="00D216D8"/>
    <w:rsid w:val="00D21B1E"/>
    <w:rsid w:val="00D22872"/>
    <w:rsid w:val="00D228DB"/>
    <w:rsid w:val="00D22A32"/>
    <w:rsid w:val="00D23786"/>
    <w:rsid w:val="00D23BDA"/>
    <w:rsid w:val="00D24163"/>
    <w:rsid w:val="00D257B7"/>
    <w:rsid w:val="00D25DCB"/>
    <w:rsid w:val="00D26A48"/>
    <w:rsid w:val="00D26DD1"/>
    <w:rsid w:val="00D26FCE"/>
    <w:rsid w:val="00D27453"/>
    <w:rsid w:val="00D27561"/>
    <w:rsid w:val="00D27B34"/>
    <w:rsid w:val="00D30303"/>
    <w:rsid w:val="00D3208D"/>
    <w:rsid w:val="00D32101"/>
    <w:rsid w:val="00D33D99"/>
    <w:rsid w:val="00D33E07"/>
    <w:rsid w:val="00D345CD"/>
    <w:rsid w:val="00D346D1"/>
    <w:rsid w:val="00D34F9E"/>
    <w:rsid w:val="00D35B96"/>
    <w:rsid w:val="00D35D3E"/>
    <w:rsid w:val="00D35F9E"/>
    <w:rsid w:val="00D36475"/>
    <w:rsid w:val="00D3650A"/>
    <w:rsid w:val="00D36B92"/>
    <w:rsid w:val="00D36EE4"/>
    <w:rsid w:val="00D372F6"/>
    <w:rsid w:val="00D40EFD"/>
    <w:rsid w:val="00D40FD2"/>
    <w:rsid w:val="00D411B3"/>
    <w:rsid w:val="00D413F3"/>
    <w:rsid w:val="00D41707"/>
    <w:rsid w:val="00D41E87"/>
    <w:rsid w:val="00D435DE"/>
    <w:rsid w:val="00D438E9"/>
    <w:rsid w:val="00D4489C"/>
    <w:rsid w:val="00D45275"/>
    <w:rsid w:val="00D4547B"/>
    <w:rsid w:val="00D47295"/>
    <w:rsid w:val="00D47488"/>
    <w:rsid w:val="00D47A9F"/>
    <w:rsid w:val="00D47D75"/>
    <w:rsid w:val="00D5018E"/>
    <w:rsid w:val="00D509F3"/>
    <w:rsid w:val="00D51061"/>
    <w:rsid w:val="00D5238C"/>
    <w:rsid w:val="00D53083"/>
    <w:rsid w:val="00D531D5"/>
    <w:rsid w:val="00D53355"/>
    <w:rsid w:val="00D53A5D"/>
    <w:rsid w:val="00D53FD2"/>
    <w:rsid w:val="00D542C6"/>
    <w:rsid w:val="00D54429"/>
    <w:rsid w:val="00D56175"/>
    <w:rsid w:val="00D563EB"/>
    <w:rsid w:val="00D56FF4"/>
    <w:rsid w:val="00D57208"/>
    <w:rsid w:val="00D60FDD"/>
    <w:rsid w:val="00D6186E"/>
    <w:rsid w:val="00D629BD"/>
    <w:rsid w:val="00D63A97"/>
    <w:rsid w:val="00D63FB3"/>
    <w:rsid w:val="00D6475C"/>
    <w:rsid w:val="00D64BA0"/>
    <w:rsid w:val="00D65C4C"/>
    <w:rsid w:val="00D66970"/>
    <w:rsid w:val="00D66B41"/>
    <w:rsid w:val="00D702FF"/>
    <w:rsid w:val="00D71E01"/>
    <w:rsid w:val="00D72210"/>
    <w:rsid w:val="00D723D5"/>
    <w:rsid w:val="00D72554"/>
    <w:rsid w:val="00D72625"/>
    <w:rsid w:val="00D7270E"/>
    <w:rsid w:val="00D72925"/>
    <w:rsid w:val="00D72A37"/>
    <w:rsid w:val="00D72B68"/>
    <w:rsid w:val="00D72F4A"/>
    <w:rsid w:val="00D737CD"/>
    <w:rsid w:val="00D74715"/>
    <w:rsid w:val="00D748D5"/>
    <w:rsid w:val="00D76C29"/>
    <w:rsid w:val="00D807FC"/>
    <w:rsid w:val="00D80DDA"/>
    <w:rsid w:val="00D812E6"/>
    <w:rsid w:val="00D817FE"/>
    <w:rsid w:val="00D82856"/>
    <w:rsid w:val="00D82AEF"/>
    <w:rsid w:val="00D83D37"/>
    <w:rsid w:val="00D84A45"/>
    <w:rsid w:val="00D84E6B"/>
    <w:rsid w:val="00D85597"/>
    <w:rsid w:val="00D85D2B"/>
    <w:rsid w:val="00D86BF6"/>
    <w:rsid w:val="00D86D1C"/>
    <w:rsid w:val="00D86E10"/>
    <w:rsid w:val="00D86FC5"/>
    <w:rsid w:val="00D87AB6"/>
    <w:rsid w:val="00D90D7A"/>
    <w:rsid w:val="00D91277"/>
    <w:rsid w:val="00D91A25"/>
    <w:rsid w:val="00D9282E"/>
    <w:rsid w:val="00D9341F"/>
    <w:rsid w:val="00D9450E"/>
    <w:rsid w:val="00D95174"/>
    <w:rsid w:val="00D953F2"/>
    <w:rsid w:val="00D96A52"/>
    <w:rsid w:val="00D96B05"/>
    <w:rsid w:val="00D96E2C"/>
    <w:rsid w:val="00D976BB"/>
    <w:rsid w:val="00D97C69"/>
    <w:rsid w:val="00DA0AB7"/>
    <w:rsid w:val="00DA3C93"/>
    <w:rsid w:val="00DA501C"/>
    <w:rsid w:val="00DA573E"/>
    <w:rsid w:val="00DA5C90"/>
    <w:rsid w:val="00DA6157"/>
    <w:rsid w:val="00DA6FB2"/>
    <w:rsid w:val="00DA729E"/>
    <w:rsid w:val="00DA7965"/>
    <w:rsid w:val="00DB1BE7"/>
    <w:rsid w:val="00DB2741"/>
    <w:rsid w:val="00DB2876"/>
    <w:rsid w:val="00DB2937"/>
    <w:rsid w:val="00DB445D"/>
    <w:rsid w:val="00DB47BE"/>
    <w:rsid w:val="00DB5B4E"/>
    <w:rsid w:val="00DB5DD0"/>
    <w:rsid w:val="00DB6C95"/>
    <w:rsid w:val="00DB79D0"/>
    <w:rsid w:val="00DB7CF4"/>
    <w:rsid w:val="00DC1319"/>
    <w:rsid w:val="00DC43A8"/>
    <w:rsid w:val="00DC51F1"/>
    <w:rsid w:val="00DC5A8D"/>
    <w:rsid w:val="00DC61B7"/>
    <w:rsid w:val="00DC629E"/>
    <w:rsid w:val="00DC7891"/>
    <w:rsid w:val="00DC7BF1"/>
    <w:rsid w:val="00DD01E4"/>
    <w:rsid w:val="00DD0211"/>
    <w:rsid w:val="00DD06FD"/>
    <w:rsid w:val="00DD0883"/>
    <w:rsid w:val="00DD0E54"/>
    <w:rsid w:val="00DD17DB"/>
    <w:rsid w:val="00DD2BA6"/>
    <w:rsid w:val="00DD316D"/>
    <w:rsid w:val="00DD3355"/>
    <w:rsid w:val="00DD3765"/>
    <w:rsid w:val="00DD6017"/>
    <w:rsid w:val="00DD666D"/>
    <w:rsid w:val="00DD68BF"/>
    <w:rsid w:val="00DE0841"/>
    <w:rsid w:val="00DE1A57"/>
    <w:rsid w:val="00DE28B4"/>
    <w:rsid w:val="00DE2BD1"/>
    <w:rsid w:val="00DE2D6C"/>
    <w:rsid w:val="00DE2F65"/>
    <w:rsid w:val="00DE3772"/>
    <w:rsid w:val="00DE3776"/>
    <w:rsid w:val="00DE3A6F"/>
    <w:rsid w:val="00DE462F"/>
    <w:rsid w:val="00DE4BC8"/>
    <w:rsid w:val="00DE62E9"/>
    <w:rsid w:val="00DE6FC3"/>
    <w:rsid w:val="00DE76B2"/>
    <w:rsid w:val="00DF1132"/>
    <w:rsid w:val="00DF18F8"/>
    <w:rsid w:val="00DF1D59"/>
    <w:rsid w:val="00DF1F74"/>
    <w:rsid w:val="00DF20C2"/>
    <w:rsid w:val="00DF2DB1"/>
    <w:rsid w:val="00DF4271"/>
    <w:rsid w:val="00DF4A44"/>
    <w:rsid w:val="00DF4D55"/>
    <w:rsid w:val="00DF4F2E"/>
    <w:rsid w:val="00DF5534"/>
    <w:rsid w:val="00DF56BE"/>
    <w:rsid w:val="00DF5990"/>
    <w:rsid w:val="00DF5BCE"/>
    <w:rsid w:val="00DF5D6B"/>
    <w:rsid w:val="00DF7BD5"/>
    <w:rsid w:val="00E00A1E"/>
    <w:rsid w:val="00E00C15"/>
    <w:rsid w:val="00E01409"/>
    <w:rsid w:val="00E02DE3"/>
    <w:rsid w:val="00E03B99"/>
    <w:rsid w:val="00E03EC2"/>
    <w:rsid w:val="00E047FF"/>
    <w:rsid w:val="00E04BF8"/>
    <w:rsid w:val="00E05861"/>
    <w:rsid w:val="00E05980"/>
    <w:rsid w:val="00E0699D"/>
    <w:rsid w:val="00E10498"/>
    <w:rsid w:val="00E11716"/>
    <w:rsid w:val="00E12AA9"/>
    <w:rsid w:val="00E12C33"/>
    <w:rsid w:val="00E13922"/>
    <w:rsid w:val="00E1397C"/>
    <w:rsid w:val="00E13F18"/>
    <w:rsid w:val="00E15988"/>
    <w:rsid w:val="00E15F35"/>
    <w:rsid w:val="00E16D75"/>
    <w:rsid w:val="00E175C0"/>
    <w:rsid w:val="00E201D8"/>
    <w:rsid w:val="00E209AC"/>
    <w:rsid w:val="00E20C41"/>
    <w:rsid w:val="00E20C64"/>
    <w:rsid w:val="00E20C89"/>
    <w:rsid w:val="00E20D55"/>
    <w:rsid w:val="00E20E6C"/>
    <w:rsid w:val="00E2133C"/>
    <w:rsid w:val="00E216A1"/>
    <w:rsid w:val="00E21AF2"/>
    <w:rsid w:val="00E22061"/>
    <w:rsid w:val="00E220EF"/>
    <w:rsid w:val="00E22507"/>
    <w:rsid w:val="00E225D4"/>
    <w:rsid w:val="00E227C7"/>
    <w:rsid w:val="00E23074"/>
    <w:rsid w:val="00E23502"/>
    <w:rsid w:val="00E237D5"/>
    <w:rsid w:val="00E239A2"/>
    <w:rsid w:val="00E23DFD"/>
    <w:rsid w:val="00E23FA2"/>
    <w:rsid w:val="00E241B5"/>
    <w:rsid w:val="00E2421C"/>
    <w:rsid w:val="00E24565"/>
    <w:rsid w:val="00E25A5D"/>
    <w:rsid w:val="00E26711"/>
    <w:rsid w:val="00E2692B"/>
    <w:rsid w:val="00E27728"/>
    <w:rsid w:val="00E27ABE"/>
    <w:rsid w:val="00E30110"/>
    <w:rsid w:val="00E30B7E"/>
    <w:rsid w:val="00E31147"/>
    <w:rsid w:val="00E31E11"/>
    <w:rsid w:val="00E31F9F"/>
    <w:rsid w:val="00E334B2"/>
    <w:rsid w:val="00E336B0"/>
    <w:rsid w:val="00E35263"/>
    <w:rsid w:val="00E363EF"/>
    <w:rsid w:val="00E37128"/>
    <w:rsid w:val="00E3741E"/>
    <w:rsid w:val="00E406C1"/>
    <w:rsid w:val="00E40A1C"/>
    <w:rsid w:val="00E41C29"/>
    <w:rsid w:val="00E424D1"/>
    <w:rsid w:val="00E42D11"/>
    <w:rsid w:val="00E43242"/>
    <w:rsid w:val="00E43EDF"/>
    <w:rsid w:val="00E440EC"/>
    <w:rsid w:val="00E44E67"/>
    <w:rsid w:val="00E452E3"/>
    <w:rsid w:val="00E4591C"/>
    <w:rsid w:val="00E46990"/>
    <w:rsid w:val="00E4753A"/>
    <w:rsid w:val="00E47DED"/>
    <w:rsid w:val="00E5061D"/>
    <w:rsid w:val="00E507C3"/>
    <w:rsid w:val="00E50995"/>
    <w:rsid w:val="00E51C31"/>
    <w:rsid w:val="00E52192"/>
    <w:rsid w:val="00E524B7"/>
    <w:rsid w:val="00E5280E"/>
    <w:rsid w:val="00E52923"/>
    <w:rsid w:val="00E52FB7"/>
    <w:rsid w:val="00E551AC"/>
    <w:rsid w:val="00E55346"/>
    <w:rsid w:val="00E555D4"/>
    <w:rsid w:val="00E56919"/>
    <w:rsid w:val="00E56FB5"/>
    <w:rsid w:val="00E60C5B"/>
    <w:rsid w:val="00E61003"/>
    <w:rsid w:val="00E61864"/>
    <w:rsid w:val="00E64180"/>
    <w:rsid w:val="00E64416"/>
    <w:rsid w:val="00E64518"/>
    <w:rsid w:val="00E64FC8"/>
    <w:rsid w:val="00E6537E"/>
    <w:rsid w:val="00E662F9"/>
    <w:rsid w:val="00E66315"/>
    <w:rsid w:val="00E668C2"/>
    <w:rsid w:val="00E70407"/>
    <w:rsid w:val="00E7059E"/>
    <w:rsid w:val="00E70885"/>
    <w:rsid w:val="00E70B3C"/>
    <w:rsid w:val="00E71067"/>
    <w:rsid w:val="00E74615"/>
    <w:rsid w:val="00E74697"/>
    <w:rsid w:val="00E75B6F"/>
    <w:rsid w:val="00E75BD9"/>
    <w:rsid w:val="00E7611B"/>
    <w:rsid w:val="00E7622A"/>
    <w:rsid w:val="00E768BF"/>
    <w:rsid w:val="00E76C8A"/>
    <w:rsid w:val="00E7785C"/>
    <w:rsid w:val="00E806DA"/>
    <w:rsid w:val="00E814EB"/>
    <w:rsid w:val="00E81672"/>
    <w:rsid w:val="00E81FCE"/>
    <w:rsid w:val="00E82D1A"/>
    <w:rsid w:val="00E866C8"/>
    <w:rsid w:val="00E86E0F"/>
    <w:rsid w:val="00E87AEA"/>
    <w:rsid w:val="00E87B27"/>
    <w:rsid w:val="00E87FBC"/>
    <w:rsid w:val="00E90679"/>
    <w:rsid w:val="00E91047"/>
    <w:rsid w:val="00E914AA"/>
    <w:rsid w:val="00E916B3"/>
    <w:rsid w:val="00E91B24"/>
    <w:rsid w:val="00E92216"/>
    <w:rsid w:val="00E92645"/>
    <w:rsid w:val="00E927B1"/>
    <w:rsid w:val="00E92F35"/>
    <w:rsid w:val="00E92FF6"/>
    <w:rsid w:val="00E94210"/>
    <w:rsid w:val="00E94839"/>
    <w:rsid w:val="00E9550D"/>
    <w:rsid w:val="00E95A59"/>
    <w:rsid w:val="00E96121"/>
    <w:rsid w:val="00E96CC5"/>
    <w:rsid w:val="00E96E75"/>
    <w:rsid w:val="00E97423"/>
    <w:rsid w:val="00EA0D71"/>
    <w:rsid w:val="00EA110E"/>
    <w:rsid w:val="00EA1205"/>
    <w:rsid w:val="00EA14E1"/>
    <w:rsid w:val="00EA17F8"/>
    <w:rsid w:val="00EA1D85"/>
    <w:rsid w:val="00EA2EC3"/>
    <w:rsid w:val="00EA3034"/>
    <w:rsid w:val="00EA356D"/>
    <w:rsid w:val="00EA3AAC"/>
    <w:rsid w:val="00EA4965"/>
    <w:rsid w:val="00EA49A4"/>
    <w:rsid w:val="00EA5258"/>
    <w:rsid w:val="00EA557B"/>
    <w:rsid w:val="00EA6C8F"/>
    <w:rsid w:val="00EB0493"/>
    <w:rsid w:val="00EB08D7"/>
    <w:rsid w:val="00EB1169"/>
    <w:rsid w:val="00EB2575"/>
    <w:rsid w:val="00EB3055"/>
    <w:rsid w:val="00EB30A7"/>
    <w:rsid w:val="00EB3BFC"/>
    <w:rsid w:val="00EB42E5"/>
    <w:rsid w:val="00EB4D4D"/>
    <w:rsid w:val="00EB5DAA"/>
    <w:rsid w:val="00EB7B60"/>
    <w:rsid w:val="00EB7F0E"/>
    <w:rsid w:val="00EC0262"/>
    <w:rsid w:val="00EC0368"/>
    <w:rsid w:val="00EC1FA4"/>
    <w:rsid w:val="00EC2318"/>
    <w:rsid w:val="00EC2726"/>
    <w:rsid w:val="00EC31AC"/>
    <w:rsid w:val="00EC3630"/>
    <w:rsid w:val="00EC3E12"/>
    <w:rsid w:val="00EC3E91"/>
    <w:rsid w:val="00EC5889"/>
    <w:rsid w:val="00EC59E4"/>
    <w:rsid w:val="00EC5BAB"/>
    <w:rsid w:val="00EC5E69"/>
    <w:rsid w:val="00EC6EAF"/>
    <w:rsid w:val="00EC6FA0"/>
    <w:rsid w:val="00ED02B5"/>
    <w:rsid w:val="00ED08D1"/>
    <w:rsid w:val="00ED25EF"/>
    <w:rsid w:val="00ED262B"/>
    <w:rsid w:val="00ED3296"/>
    <w:rsid w:val="00ED4474"/>
    <w:rsid w:val="00ED5096"/>
    <w:rsid w:val="00ED5EF8"/>
    <w:rsid w:val="00ED6B21"/>
    <w:rsid w:val="00ED6ED0"/>
    <w:rsid w:val="00ED6F12"/>
    <w:rsid w:val="00ED79E1"/>
    <w:rsid w:val="00EE0A69"/>
    <w:rsid w:val="00EE2095"/>
    <w:rsid w:val="00EE28F7"/>
    <w:rsid w:val="00EE2BD8"/>
    <w:rsid w:val="00EE2F08"/>
    <w:rsid w:val="00EE3950"/>
    <w:rsid w:val="00EE5439"/>
    <w:rsid w:val="00EE5CE8"/>
    <w:rsid w:val="00EE5E07"/>
    <w:rsid w:val="00EE7323"/>
    <w:rsid w:val="00EE79D5"/>
    <w:rsid w:val="00EE7CA1"/>
    <w:rsid w:val="00EE7D10"/>
    <w:rsid w:val="00EE7D1C"/>
    <w:rsid w:val="00EF0557"/>
    <w:rsid w:val="00EF0EBE"/>
    <w:rsid w:val="00EF13A4"/>
    <w:rsid w:val="00EF2294"/>
    <w:rsid w:val="00EF2631"/>
    <w:rsid w:val="00EF29C5"/>
    <w:rsid w:val="00EF2C12"/>
    <w:rsid w:val="00EF383D"/>
    <w:rsid w:val="00EF3ADA"/>
    <w:rsid w:val="00EF5618"/>
    <w:rsid w:val="00EF5C34"/>
    <w:rsid w:val="00EF6165"/>
    <w:rsid w:val="00EF65C6"/>
    <w:rsid w:val="00EF6A59"/>
    <w:rsid w:val="00EF7AFA"/>
    <w:rsid w:val="00F0233C"/>
    <w:rsid w:val="00F02A77"/>
    <w:rsid w:val="00F02BDB"/>
    <w:rsid w:val="00F036B6"/>
    <w:rsid w:val="00F04074"/>
    <w:rsid w:val="00F047B9"/>
    <w:rsid w:val="00F05014"/>
    <w:rsid w:val="00F0567C"/>
    <w:rsid w:val="00F05B0D"/>
    <w:rsid w:val="00F07A60"/>
    <w:rsid w:val="00F07D94"/>
    <w:rsid w:val="00F07D9A"/>
    <w:rsid w:val="00F102FB"/>
    <w:rsid w:val="00F10A2B"/>
    <w:rsid w:val="00F10BE8"/>
    <w:rsid w:val="00F10D15"/>
    <w:rsid w:val="00F10D65"/>
    <w:rsid w:val="00F10DA1"/>
    <w:rsid w:val="00F110EB"/>
    <w:rsid w:val="00F11596"/>
    <w:rsid w:val="00F1176B"/>
    <w:rsid w:val="00F119DD"/>
    <w:rsid w:val="00F11F9E"/>
    <w:rsid w:val="00F120A2"/>
    <w:rsid w:val="00F12C28"/>
    <w:rsid w:val="00F12C3C"/>
    <w:rsid w:val="00F14257"/>
    <w:rsid w:val="00F142F3"/>
    <w:rsid w:val="00F16198"/>
    <w:rsid w:val="00F17208"/>
    <w:rsid w:val="00F2087B"/>
    <w:rsid w:val="00F20AF0"/>
    <w:rsid w:val="00F219BB"/>
    <w:rsid w:val="00F21E7A"/>
    <w:rsid w:val="00F223B0"/>
    <w:rsid w:val="00F22B8B"/>
    <w:rsid w:val="00F22E4A"/>
    <w:rsid w:val="00F250E4"/>
    <w:rsid w:val="00F25DC0"/>
    <w:rsid w:val="00F2669E"/>
    <w:rsid w:val="00F2693B"/>
    <w:rsid w:val="00F26E3B"/>
    <w:rsid w:val="00F2729E"/>
    <w:rsid w:val="00F2782E"/>
    <w:rsid w:val="00F27AE6"/>
    <w:rsid w:val="00F304B7"/>
    <w:rsid w:val="00F30647"/>
    <w:rsid w:val="00F31053"/>
    <w:rsid w:val="00F32065"/>
    <w:rsid w:val="00F32D72"/>
    <w:rsid w:val="00F37627"/>
    <w:rsid w:val="00F409F4"/>
    <w:rsid w:val="00F41AC3"/>
    <w:rsid w:val="00F42162"/>
    <w:rsid w:val="00F42B84"/>
    <w:rsid w:val="00F42CBB"/>
    <w:rsid w:val="00F42EFD"/>
    <w:rsid w:val="00F43657"/>
    <w:rsid w:val="00F43BF7"/>
    <w:rsid w:val="00F446D4"/>
    <w:rsid w:val="00F4471A"/>
    <w:rsid w:val="00F457D4"/>
    <w:rsid w:val="00F4597E"/>
    <w:rsid w:val="00F45DA1"/>
    <w:rsid w:val="00F46850"/>
    <w:rsid w:val="00F46B13"/>
    <w:rsid w:val="00F46E5B"/>
    <w:rsid w:val="00F4721B"/>
    <w:rsid w:val="00F47574"/>
    <w:rsid w:val="00F502DF"/>
    <w:rsid w:val="00F50DF3"/>
    <w:rsid w:val="00F51929"/>
    <w:rsid w:val="00F51E7D"/>
    <w:rsid w:val="00F5290D"/>
    <w:rsid w:val="00F53859"/>
    <w:rsid w:val="00F53AC2"/>
    <w:rsid w:val="00F53B47"/>
    <w:rsid w:val="00F541E1"/>
    <w:rsid w:val="00F545A4"/>
    <w:rsid w:val="00F546E6"/>
    <w:rsid w:val="00F55028"/>
    <w:rsid w:val="00F55264"/>
    <w:rsid w:val="00F56156"/>
    <w:rsid w:val="00F56473"/>
    <w:rsid w:val="00F56B94"/>
    <w:rsid w:val="00F60529"/>
    <w:rsid w:val="00F60A34"/>
    <w:rsid w:val="00F60A79"/>
    <w:rsid w:val="00F61A29"/>
    <w:rsid w:val="00F629C8"/>
    <w:rsid w:val="00F62AAF"/>
    <w:rsid w:val="00F62C8E"/>
    <w:rsid w:val="00F62D69"/>
    <w:rsid w:val="00F62F63"/>
    <w:rsid w:val="00F63C37"/>
    <w:rsid w:val="00F64A19"/>
    <w:rsid w:val="00F64F59"/>
    <w:rsid w:val="00F65409"/>
    <w:rsid w:val="00F65446"/>
    <w:rsid w:val="00F65B69"/>
    <w:rsid w:val="00F669FF"/>
    <w:rsid w:val="00F6739D"/>
    <w:rsid w:val="00F70078"/>
    <w:rsid w:val="00F71428"/>
    <w:rsid w:val="00F717C2"/>
    <w:rsid w:val="00F725B0"/>
    <w:rsid w:val="00F7264A"/>
    <w:rsid w:val="00F72BBF"/>
    <w:rsid w:val="00F72E03"/>
    <w:rsid w:val="00F73295"/>
    <w:rsid w:val="00F735C8"/>
    <w:rsid w:val="00F73A90"/>
    <w:rsid w:val="00F74632"/>
    <w:rsid w:val="00F74FB1"/>
    <w:rsid w:val="00F76B09"/>
    <w:rsid w:val="00F7701C"/>
    <w:rsid w:val="00F77036"/>
    <w:rsid w:val="00F775EF"/>
    <w:rsid w:val="00F776BE"/>
    <w:rsid w:val="00F77D99"/>
    <w:rsid w:val="00F80DA5"/>
    <w:rsid w:val="00F813E4"/>
    <w:rsid w:val="00F819F7"/>
    <w:rsid w:val="00F81E3E"/>
    <w:rsid w:val="00F823CA"/>
    <w:rsid w:val="00F82488"/>
    <w:rsid w:val="00F8351C"/>
    <w:rsid w:val="00F83A69"/>
    <w:rsid w:val="00F83B8A"/>
    <w:rsid w:val="00F85A6C"/>
    <w:rsid w:val="00F863D9"/>
    <w:rsid w:val="00F8748B"/>
    <w:rsid w:val="00F910E7"/>
    <w:rsid w:val="00F9177B"/>
    <w:rsid w:val="00F91FE8"/>
    <w:rsid w:val="00F9200A"/>
    <w:rsid w:val="00F920DC"/>
    <w:rsid w:val="00F9214C"/>
    <w:rsid w:val="00F92311"/>
    <w:rsid w:val="00F923B0"/>
    <w:rsid w:val="00F92A49"/>
    <w:rsid w:val="00F92C65"/>
    <w:rsid w:val="00F939A1"/>
    <w:rsid w:val="00F94225"/>
    <w:rsid w:val="00F9487D"/>
    <w:rsid w:val="00F9490B"/>
    <w:rsid w:val="00F955FE"/>
    <w:rsid w:val="00F9665F"/>
    <w:rsid w:val="00F966C9"/>
    <w:rsid w:val="00F9679C"/>
    <w:rsid w:val="00F96ED8"/>
    <w:rsid w:val="00F97227"/>
    <w:rsid w:val="00FA109F"/>
    <w:rsid w:val="00FA2219"/>
    <w:rsid w:val="00FA2629"/>
    <w:rsid w:val="00FA2E66"/>
    <w:rsid w:val="00FA3014"/>
    <w:rsid w:val="00FA41A6"/>
    <w:rsid w:val="00FA48C5"/>
    <w:rsid w:val="00FA4A75"/>
    <w:rsid w:val="00FA52DE"/>
    <w:rsid w:val="00FA53BD"/>
    <w:rsid w:val="00FA57FD"/>
    <w:rsid w:val="00FA6979"/>
    <w:rsid w:val="00FA759F"/>
    <w:rsid w:val="00FA785E"/>
    <w:rsid w:val="00FB0A04"/>
    <w:rsid w:val="00FB0EDB"/>
    <w:rsid w:val="00FB1A97"/>
    <w:rsid w:val="00FB1B06"/>
    <w:rsid w:val="00FB1DB7"/>
    <w:rsid w:val="00FB53EF"/>
    <w:rsid w:val="00FB572D"/>
    <w:rsid w:val="00FB6182"/>
    <w:rsid w:val="00FB7466"/>
    <w:rsid w:val="00FB7D76"/>
    <w:rsid w:val="00FC00B1"/>
    <w:rsid w:val="00FC0E50"/>
    <w:rsid w:val="00FC113D"/>
    <w:rsid w:val="00FC1150"/>
    <w:rsid w:val="00FC11B7"/>
    <w:rsid w:val="00FC13D8"/>
    <w:rsid w:val="00FC1A1A"/>
    <w:rsid w:val="00FC1C52"/>
    <w:rsid w:val="00FC258D"/>
    <w:rsid w:val="00FC2BD3"/>
    <w:rsid w:val="00FC3414"/>
    <w:rsid w:val="00FC356A"/>
    <w:rsid w:val="00FC40EC"/>
    <w:rsid w:val="00FC4320"/>
    <w:rsid w:val="00FC44C4"/>
    <w:rsid w:val="00FC46EE"/>
    <w:rsid w:val="00FC6255"/>
    <w:rsid w:val="00FC66A1"/>
    <w:rsid w:val="00FC76E6"/>
    <w:rsid w:val="00FD1C64"/>
    <w:rsid w:val="00FD22C9"/>
    <w:rsid w:val="00FD2BD3"/>
    <w:rsid w:val="00FD2D25"/>
    <w:rsid w:val="00FD397B"/>
    <w:rsid w:val="00FD3B10"/>
    <w:rsid w:val="00FD4B6C"/>
    <w:rsid w:val="00FD5E50"/>
    <w:rsid w:val="00FD5E5B"/>
    <w:rsid w:val="00FD6404"/>
    <w:rsid w:val="00FD6D97"/>
    <w:rsid w:val="00FE1293"/>
    <w:rsid w:val="00FE137C"/>
    <w:rsid w:val="00FE1E57"/>
    <w:rsid w:val="00FE2327"/>
    <w:rsid w:val="00FE3173"/>
    <w:rsid w:val="00FE3346"/>
    <w:rsid w:val="00FE367E"/>
    <w:rsid w:val="00FE39B4"/>
    <w:rsid w:val="00FE4023"/>
    <w:rsid w:val="00FE4D43"/>
    <w:rsid w:val="00FE4D81"/>
    <w:rsid w:val="00FE59F7"/>
    <w:rsid w:val="00FE5A3B"/>
    <w:rsid w:val="00FE5B1D"/>
    <w:rsid w:val="00FE5C74"/>
    <w:rsid w:val="00FE6F3D"/>
    <w:rsid w:val="00FE72B3"/>
    <w:rsid w:val="00FE7393"/>
    <w:rsid w:val="00FF0813"/>
    <w:rsid w:val="00FF0D3C"/>
    <w:rsid w:val="00FF1466"/>
    <w:rsid w:val="00FF18B7"/>
    <w:rsid w:val="00FF1AE8"/>
    <w:rsid w:val="00FF1EB4"/>
    <w:rsid w:val="00FF32FF"/>
    <w:rsid w:val="00FF3CEC"/>
    <w:rsid w:val="00FF3FC1"/>
    <w:rsid w:val="00FF4EFB"/>
    <w:rsid w:val="00FF500E"/>
    <w:rsid w:val="00FF5DDC"/>
    <w:rsid w:val="00FF6645"/>
    <w:rsid w:val="00FF6B41"/>
    <w:rsid w:val="00FF6FA2"/>
    <w:rsid w:val="00FF7267"/>
    <w:rsid w:val="00FF775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660E"/>
  <w15:docId w15:val="{DB2FD4AF-2FB4-471F-B9D8-07FCA8C5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1DB7"/>
    <w:pPr>
      <w:spacing w:after="0" w:line="240" w:lineRule="auto"/>
    </w:pPr>
    <w:rPr>
      <w:rFonts w:ascii="HebarU" w:eastAsia="Times New Roman" w:hAnsi="HebarU" w:cs="Times New Roman"/>
      <w:szCs w:val="20"/>
    </w:rPr>
  </w:style>
  <w:style w:type="paragraph" w:styleId="Heading2">
    <w:name w:val="heading 2"/>
    <w:basedOn w:val="Normal"/>
    <w:next w:val="Normal"/>
    <w:link w:val="Heading2Char"/>
    <w:qFormat/>
    <w:rsid w:val="00FB1DB7"/>
    <w:pPr>
      <w:keepNext/>
      <w:spacing w:before="240" w:after="60"/>
      <w:outlineLvl w:val="1"/>
    </w:pPr>
    <w:rPr>
      <w:rFonts w:ascii="Arial" w:hAnsi="Arial" w:cs="Arial"/>
      <w:b/>
      <w:bCs/>
      <w:i/>
      <w:iCs/>
      <w:sz w:val="28"/>
      <w:szCs w:val="2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B1DB7"/>
    <w:pPr>
      <w:suppressAutoHyphens/>
      <w:autoSpaceDN w:val="0"/>
      <w:spacing w:after="200" w:line="276" w:lineRule="auto"/>
      <w:textAlignment w:val="baseline"/>
    </w:pPr>
    <w:rPr>
      <w:rFonts w:ascii="Calibri" w:eastAsia="SimSun" w:hAnsi="Calibri" w:cs="F"/>
      <w:kern w:val="3"/>
      <w:sz w:val="22"/>
    </w:rPr>
  </w:style>
  <w:style w:type="paragraph" w:styleId="ListParagraph">
    <w:name w:val="List Paragraph"/>
    <w:basedOn w:val="Standard"/>
    <w:qFormat/>
    <w:rsid w:val="00FB1DB7"/>
    <w:pPr>
      <w:ind w:left="720"/>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Standard"/>
    <w:link w:val="FootnoteTextChar"/>
    <w:uiPriority w:val="99"/>
    <w:rsid w:val="00FB1DB7"/>
    <w:pPr>
      <w:widowControl w:val="0"/>
      <w:tabs>
        <w:tab w:val="left" w:pos="-720"/>
      </w:tabs>
      <w:spacing w:after="0" w:line="240" w:lineRule="auto"/>
      <w:jc w:val="both"/>
    </w:pPr>
    <w:rPr>
      <w:rFonts w:ascii="Times New Roman" w:hAnsi="Times New Roman" w:cs="Times New Roman"/>
      <w:spacing w:val="-2"/>
      <w:sz w:val="20"/>
      <w:szCs w:val="20"/>
      <w:lang w:val="en-GB"/>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FB1DB7"/>
    <w:rPr>
      <w:rFonts w:eastAsia="SimSun" w:cs="Times New Roman"/>
      <w:spacing w:val="-2"/>
      <w:kern w:val="3"/>
      <w:sz w:val="20"/>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rsid w:val="00FB1DB7"/>
    <w:rPr>
      <w:rFonts w:ascii="Times New Roman" w:hAnsi="Times New Roman"/>
      <w:position w:val="0"/>
      <w:sz w:val="27"/>
      <w:vertAlign w:val="superscript"/>
      <w:lang w:val="en-US" w:eastAsia="x-none"/>
    </w:rPr>
  </w:style>
  <w:style w:type="paragraph" w:styleId="Header">
    <w:name w:val="header"/>
    <w:basedOn w:val="Normal"/>
    <w:link w:val="HeaderChar"/>
    <w:unhideWhenUsed/>
    <w:rsid w:val="00FB1DB7"/>
    <w:pPr>
      <w:tabs>
        <w:tab w:val="center" w:pos="4536"/>
        <w:tab w:val="right" w:pos="9072"/>
      </w:tabs>
    </w:pPr>
  </w:style>
  <w:style w:type="character" w:customStyle="1" w:styleId="HeaderChar">
    <w:name w:val="Header Char"/>
    <w:basedOn w:val="DefaultParagraphFont"/>
    <w:link w:val="Header"/>
    <w:uiPriority w:val="99"/>
    <w:rsid w:val="00FB1DB7"/>
    <w:rPr>
      <w:rFonts w:ascii="HebarU" w:eastAsia="Times New Roman" w:hAnsi="HebarU" w:cs="Times New Roman"/>
      <w:szCs w:val="20"/>
    </w:rPr>
  </w:style>
  <w:style w:type="paragraph" w:styleId="Footer">
    <w:name w:val="footer"/>
    <w:basedOn w:val="Normal"/>
    <w:link w:val="FooterChar"/>
    <w:uiPriority w:val="99"/>
    <w:unhideWhenUsed/>
    <w:rsid w:val="00FB1DB7"/>
    <w:pPr>
      <w:tabs>
        <w:tab w:val="center" w:pos="4536"/>
        <w:tab w:val="right" w:pos="9072"/>
      </w:tabs>
    </w:pPr>
  </w:style>
  <w:style w:type="character" w:customStyle="1" w:styleId="FooterChar">
    <w:name w:val="Footer Char"/>
    <w:basedOn w:val="DefaultParagraphFont"/>
    <w:link w:val="Footer"/>
    <w:uiPriority w:val="99"/>
    <w:rsid w:val="00FB1DB7"/>
    <w:rPr>
      <w:rFonts w:ascii="HebarU" w:eastAsia="Times New Roman" w:hAnsi="HebarU" w:cs="Times New Roman"/>
      <w:szCs w:val="20"/>
    </w:rPr>
  </w:style>
  <w:style w:type="character" w:customStyle="1" w:styleId="Heading2Char">
    <w:name w:val="Heading 2 Char"/>
    <w:basedOn w:val="DefaultParagraphFont"/>
    <w:link w:val="Heading2"/>
    <w:rsid w:val="00FB1DB7"/>
    <w:rPr>
      <w:rFonts w:ascii="Arial" w:eastAsia="Times New Roman" w:hAnsi="Arial" w:cs="Arial"/>
      <w:b/>
      <w:bCs/>
      <w:i/>
      <w:iCs/>
      <w:sz w:val="28"/>
      <w:szCs w:val="2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Iliyana Angelova</cp:lastModifiedBy>
  <cp:revision>32</cp:revision>
  <dcterms:created xsi:type="dcterms:W3CDTF">2016-09-27T08:39:00Z</dcterms:created>
  <dcterms:modified xsi:type="dcterms:W3CDTF">2016-11-15T09:17:00Z</dcterms:modified>
</cp:coreProperties>
</file>